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4EA0D4"/>
  <w:body>
    <w:p w14:paraId="1702EDCF" w14:textId="7A3EFE57" w:rsidR="00E339BD" w:rsidRDefault="00CF21F0" w:rsidP="00896E57">
      <w:pPr>
        <w:ind w:left="708" w:hanging="708"/>
      </w:pPr>
      <w:r w:rsidRPr="00E754BA">
        <w:rPr>
          <w:noProof/>
          <w:color w:val="164194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68C3634" wp14:editId="71CBF8E8">
                <wp:simplePos x="0" y="0"/>
                <wp:positionH relativeFrom="column">
                  <wp:posOffset>1056640</wp:posOffset>
                </wp:positionH>
                <wp:positionV relativeFrom="paragraph">
                  <wp:posOffset>-146685</wp:posOffset>
                </wp:positionV>
                <wp:extent cx="2486025" cy="492125"/>
                <wp:effectExtent l="0" t="0" r="0" b="0"/>
                <wp:wrapNone/>
                <wp:docPr id="20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492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789057" w14:textId="5F9B616A" w:rsidR="00375ED1" w:rsidRPr="00CF21F0" w:rsidRDefault="00BA37FD" w:rsidP="00375ED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CF21F0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40"/>
                                <w:szCs w:val="48"/>
                              </w:rPr>
                              <w:t>16-22 SEP</w:t>
                            </w:r>
                            <w:r w:rsidR="005408A7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40"/>
                                <w:szCs w:val="48"/>
                              </w:rPr>
                              <w:t>TIEMBRE</w:t>
                            </w:r>
                            <w:r w:rsidRPr="00CF21F0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="00375ED1" w:rsidRPr="00CF21F0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40"/>
                                <w:szCs w:val="48"/>
                              </w:rPr>
                              <w:t>20</w:t>
                            </w:r>
                            <w:r w:rsidR="005A13EB" w:rsidRPr="00CF21F0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40"/>
                                <w:szCs w:val="48"/>
                              </w:rPr>
                              <w:t>2</w:t>
                            </w:r>
                            <w:r w:rsidR="00656D47" w:rsidRPr="00CF21F0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40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C363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83.2pt;margin-top:-11.55pt;width:195.75pt;height:38.7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En7jwEAAAwDAAAOAAAAZHJzL2Uyb0RvYy54bWysUk1PwzAMvSPxH6LcWbtqIKjWIWCCCwIk&#10;4AdkabJGauIoztbu3+NkYyC4IS5O4o+X52fPr0fbs60KaMA1fDopOVNOQmvcuuHvb/dnl5xhFK4V&#10;PTjV8J1Cfr04PZkPvlYVdNC3KjACcVgPvuFdjL4uCpSdsgIn4JWjoIZgRaRnWBdtEAOh276oyvKi&#10;GCC0PoBUiORd7oN8kfG1VjI+a40qsr7hxC1mG7JdJVss5qJeB+E7Iw80xB9YWGEcfXqEWooo2CaY&#10;X1DWyAAIOk4k2AK0NlLlHqibafmjm9dOeJV7IXHQH2XC/4OVT9uXwEzb8IrkccLSjN7UGG9hZLOk&#10;zuCxpqRXT2lxJDdN+dOP5ExNjzrYdFI7jOIEtDtqS1hMkrOaXV6U1TlnkmKzq2pKd4Ivvqp9wPig&#10;wLJ0aXig2WVJxfYR4z71MyV95uDe9H3yJ4p7KukWx9V44L2Cdke0Bxpvwx3tH2ch9neQdyFhoL/Z&#10;RMLJ8Kl4X3HAJMkzwcN6pJl+f+esryVefAAAAP//AwBQSwMEFAAGAAgAAAAhANznRRfeAAAACgEA&#10;AA8AAABkcnMvZG93bnJldi54bWxMj8FOg0AQhu8mvsNmTLy1CwjYIktjqj2r1QfYwsgi7Cxhty36&#10;9E5Peps/8+Wfb8rNbAdxwsl3jhTEywgEUu2ajloFH++7xQqED5oaPThCBd/oYVNdX5W6aNyZ3vC0&#10;D63gEvKFVmBCGAspfW3Qar90IxLvPt1kdeA4tbKZ9JnL7SCTKMql1R3xBaNH3Bqs+/3RKlhF9qXv&#10;18mrt+lPnJntk3sev5S6vZkfH0AEnMMfDBd9VoeKnQ7uSI0XA+c8TxlVsEjuYhBMZNn9GsSBhzQF&#10;WZXy/wvVLwAAAP//AwBQSwECLQAUAAYACAAAACEAtoM4kv4AAADhAQAAEwAAAAAAAAAAAAAAAAAA&#10;AAAAW0NvbnRlbnRfVHlwZXNdLnhtbFBLAQItABQABgAIAAAAIQA4/SH/1gAAAJQBAAALAAAAAAAA&#10;AAAAAAAAAC8BAABfcmVscy8ucmVsc1BLAQItABQABgAIAAAAIQD7oEn7jwEAAAwDAAAOAAAAAAAA&#10;AAAAAAAAAC4CAABkcnMvZTJvRG9jLnhtbFBLAQItABQABgAIAAAAIQDc50UX3gAAAAoBAAAPAAAA&#10;AAAAAAAAAAAAAOkDAABkcnMvZG93bnJldi54bWxQSwUGAAAAAAQABADzAAAA9AQAAAAA&#10;" filled="f" stroked="f">
                <v:textbox style="mso-fit-shape-to-text:t">
                  <w:txbxContent>
                    <w:p w14:paraId="2E789057" w14:textId="5F9B616A" w:rsidR="00375ED1" w:rsidRPr="00CF21F0" w:rsidRDefault="00BA37FD" w:rsidP="00375ED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8"/>
                        </w:rPr>
                      </w:pPr>
                      <w:r w:rsidRPr="00CF21F0"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40"/>
                          <w:szCs w:val="48"/>
                        </w:rPr>
                        <w:t>16-22 SEP</w:t>
                      </w:r>
                      <w:r w:rsidR="005408A7"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40"/>
                          <w:szCs w:val="48"/>
                        </w:rPr>
                        <w:t>TIEMBRE</w:t>
                      </w:r>
                      <w:r w:rsidRPr="00CF21F0"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40"/>
                          <w:szCs w:val="48"/>
                        </w:rPr>
                        <w:t xml:space="preserve"> </w:t>
                      </w:r>
                      <w:r w:rsidR="00375ED1" w:rsidRPr="00CF21F0"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40"/>
                          <w:szCs w:val="48"/>
                        </w:rPr>
                        <w:t>20</w:t>
                      </w:r>
                      <w:r w:rsidR="005A13EB" w:rsidRPr="00CF21F0"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40"/>
                          <w:szCs w:val="48"/>
                        </w:rPr>
                        <w:t>2</w:t>
                      </w:r>
                      <w:r w:rsidR="00656D47" w:rsidRPr="00CF21F0"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40"/>
                          <w:szCs w:val="4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339BD">
        <w:rPr>
          <w:noProof/>
        </w:rPr>
        <w:drawing>
          <wp:anchor distT="0" distB="0" distL="114300" distR="114300" simplePos="0" relativeHeight="251658247" behindDoc="0" locked="0" layoutInCell="1" allowOverlap="1" wp14:anchorId="4A012C92" wp14:editId="1206A783">
            <wp:simplePos x="0" y="0"/>
            <wp:positionH relativeFrom="column">
              <wp:posOffset>-730885</wp:posOffset>
            </wp:positionH>
            <wp:positionV relativeFrom="paragraph">
              <wp:posOffset>-652780</wp:posOffset>
            </wp:positionV>
            <wp:extent cx="1879600" cy="1879600"/>
            <wp:effectExtent l="0" t="0" r="0" b="6350"/>
            <wp:wrapNone/>
            <wp:docPr id="1995863935" name="Picture 14" descr="Logo de la Semana Europea de la Movilidad representado por un marcador de mapa con una ciudad y distintos medios de transporte sostenible, como tranvía, bicicleta y patine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863935" name="Picture 14" descr="Logo de la Semana Europea de la Movilidad representado por un marcador de mapa con una ciudad y distintos medios de transporte sostenible, como tranvía, bicicleta y patinet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64ABCE" w14:textId="31BB53E0" w:rsidR="00C371B9" w:rsidRPr="00511044" w:rsidRDefault="00ED447D" w:rsidP="00E339BD">
      <w:r w:rsidRPr="00E754BA">
        <w:rPr>
          <w:noProof/>
          <w:color w:val="164194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164ABD3" wp14:editId="2B3EFC93">
                <wp:simplePos x="0" y="0"/>
                <wp:positionH relativeFrom="column">
                  <wp:posOffset>-584835</wp:posOffset>
                </wp:positionH>
                <wp:positionV relativeFrom="paragraph">
                  <wp:posOffset>7559040</wp:posOffset>
                </wp:positionV>
                <wp:extent cx="6565900" cy="1143000"/>
                <wp:effectExtent l="0" t="0" r="0" b="0"/>
                <wp:wrapNone/>
                <wp:docPr id="8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0" cy="1143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64ABF8" w14:textId="1B2189DD" w:rsidR="00511044" w:rsidRPr="00ED447D" w:rsidRDefault="00ED447D" w:rsidP="00ED447D">
                            <w:pPr>
                              <w:pStyle w:val="NormalWeb"/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4EA0D4"/>
                                <w:kern w:val="24"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b/>
                                <w:bCs/>
                                <w:color w:val="4EA0D4"/>
                                <w:kern w:val="24"/>
                                <w:sz w:val="44"/>
                                <w:szCs w:val="44"/>
                                <w:lang w:val="es-ES"/>
                              </w:rPr>
                              <w:t>¡</w:t>
                            </w:r>
                            <w:r w:rsidR="00D07AF8">
                              <w:rPr>
                                <w:rFonts w:ascii="Arial" w:hAnsi="Arial" w:cs="Arial"/>
                                <w:b/>
                                <w:bCs/>
                                <w:color w:val="4EA0D4"/>
                                <w:kern w:val="24"/>
                                <w:sz w:val="44"/>
                                <w:szCs w:val="44"/>
                                <w:lang w:val="es-ES"/>
                              </w:rPr>
                              <w:t>Hagamos</w:t>
                            </w:r>
                            <w:r w:rsidRPr="00ED447D">
                              <w:rPr>
                                <w:rFonts w:ascii="Arial" w:hAnsi="Arial" w:cs="Arial"/>
                                <w:b/>
                                <w:bCs/>
                                <w:color w:val="4EA0D4"/>
                                <w:kern w:val="24"/>
                                <w:sz w:val="44"/>
                                <w:szCs w:val="44"/>
                                <w:lang w:val="es-ES"/>
                              </w:rPr>
                              <w:t xml:space="preserve"> que </w:t>
                            </w:r>
                            <w:r w:rsidRPr="00ED447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4EA0D4"/>
                                <w:kern w:val="24"/>
                                <w:sz w:val="44"/>
                                <w:szCs w:val="44"/>
                                <w:lang w:val="es-ES"/>
                              </w:rPr>
                              <w:t>[inserte el nombre de su municipio]</w:t>
                            </w:r>
                            <w:r w:rsidRPr="00ED447D">
                              <w:rPr>
                                <w:rFonts w:ascii="Arial" w:hAnsi="Arial" w:cs="Arial"/>
                                <w:b/>
                                <w:bCs/>
                                <w:color w:val="4EA0D4"/>
                                <w:kern w:val="24"/>
                                <w:sz w:val="44"/>
                                <w:szCs w:val="44"/>
                                <w:lang w:val="es-ES"/>
                              </w:rPr>
                              <w:t xml:space="preserve"> se una a la SEMANA EUROPEA DE LA MOVILIDAD 2026!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4ABD3" id="_x0000_s1027" type="#_x0000_t202" style="position:absolute;margin-left:-46.05pt;margin-top:595.2pt;width:517pt;height:90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fslQEAABUDAAAOAAAAZHJzL2Uyb0RvYy54bWysUstu2zAQvBfIPxC8x5LzMFrBctA2SC9F&#10;WyDpB9AUaREQucwubcl/3yXlOEV7C3IhuQ8OZ2a5vpv8IA4GyUFo5XJRS2GChs6FXSt/Pz1cfpSC&#10;kgqdGiCYVh4NybvNxYf1GBtzBT0MnUHBIIGaMbayTyk2VUW6N17RAqIJXLSAXiUOcVd1qEZG90N1&#10;VderagTsIoI2RJy9n4tyU/CtNTr9tJZMEkMrmVsqK5Z1m9dqs1bNDlXsnT7RUG9g4ZUL/OgZ6l4l&#10;Jfbo/oPyTiMQ2LTQ4Cuw1mlTNLCaZf2PmsdeRVO0sDkUzzbR+8HqH4dfKFzXSh5UUJ5H9GSm9AUm&#10;cZPNGSM13PMYuStNnOYhv+SJk1nzZNHnndUIrrPNx7O1jCU0J1e3q9tPNZc015bLm+uaA8avXq9H&#10;pPTNgBf50Erk2RVL1eE7pbn1pSW/FuDBDUPOZ44zl3xK03Yqgs48t9Admf7IU24lPe8VGikwDV+h&#10;fIoZ7PM+gXXlnYwy3zmBs/eF6emf5OH+HZeu19+8+QMAAP//AwBQSwMEFAAGAAgAAAAhAKFy87rf&#10;AAAADQEAAA8AAABkcnMvZG93bnJldi54bWxMj81OwzAQhO9IvIO1SNxaOyX8OMSpEIgriEIrcXPj&#10;bRIRr6PYbcLbs5zguDOfZmfK9ex7ccIxdoEMZEsFAqkOrqPGwMf78+IOREyWnO0DoYFvjLCuzs9K&#10;W7gw0RueNqkRHEKxsAbalIZCyli36G1chgGJvUMYvU18jo10o5043PdypdSN9LYj/tDaAR9brL82&#10;R29g+3L43OXqtXny18MUZiXJa2nM5cX8cA8i4Zz+YPitz9Wh4k77cCQXRW9goVcZo2xkWuUgGNF5&#10;pkHsWbq6ZUlWpfy/ovoBAAD//wMAUEsBAi0AFAAGAAgAAAAhALaDOJL+AAAA4QEAABMAAAAAAAAA&#10;AAAAAAAAAAAAAFtDb250ZW50X1R5cGVzXS54bWxQSwECLQAUAAYACAAAACEAOP0h/9YAAACUAQAA&#10;CwAAAAAAAAAAAAAAAAAvAQAAX3JlbHMvLnJlbHNQSwECLQAUAAYACAAAACEADNEn7JUBAAAVAwAA&#10;DgAAAAAAAAAAAAAAAAAuAgAAZHJzL2Uyb0RvYy54bWxQSwECLQAUAAYACAAAACEAoXLzut8AAAAN&#10;AQAADwAAAAAAAAAAAAAAAADvAwAAZHJzL2Rvd25yZXYueG1sUEsFBgAAAAAEAAQA8wAAAPsEAAAA&#10;AA==&#10;" filled="f" stroked="f">
                <v:textbox>
                  <w:txbxContent>
                    <w:p w14:paraId="0164ABF8" w14:textId="1B2189DD" w:rsidR="00511044" w:rsidRPr="00ED447D" w:rsidRDefault="00ED447D" w:rsidP="00ED447D">
                      <w:pPr>
                        <w:pStyle w:val="NormalWeb"/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4EA0D4"/>
                          <w:kern w:val="24"/>
                          <w:sz w:val="44"/>
                          <w:szCs w:val="4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b/>
                          <w:bCs/>
                          <w:color w:val="4EA0D4"/>
                          <w:kern w:val="24"/>
                          <w:sz w:val="44"/>
                          <w:szCs w:val="44"/>
                          <w:lang w:val="es-ES"/>
                        </w:rPr>
                        <w:t>¡</w:t>
                      </w:r>
                      <w:r w:rsidR="00D07AF8">
                        <w:rPr>
                          <w:rFonts w:ascii="Arial" w:hAnsi="Arial" w:cs="Arial"/>
                          <w:b/>
                          <w:bCs/>
                          <w:color w:val="4EA0D4"/>
                          <w:kern w:val="24"/>
                          <w:sz w:val="44"/>
                          <w:szCs w:val="44"/>
                          <w:lang w:val="es-ES"/>
                        </w:rPr>
                        <w:t>Hagamos</w:t>
                      </w:r>
                      <w:r w:rsidRPr="00ED447D">
                        <w:rPr>
                          <w:rFonts w:ascii="Arial" w:hAnsi="Arial" w:cs="Arial"/>
                          <w:b/>
                          <w:bCs/>
                          <w:color w:val="4EA0D4"/>
                          <w:kern w:val="24"/>
                          <w:sz w:val="44"/>
                          <w:szCs w:val="44"/>
                          <w:lang w:val="es-ES"/>
                        </w:rPr>
                        <w:t xml:space="preserve"> que </w:t>
                      </w:r>
                      <w:r w:rsidRPr="00ED447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4EA0D4"/>
                          <w:kern w:val="24"/>
                          <w:sz w:val="44"/>
                          <w:szCs w:val="44"/>
                          <w:lang w:val="es-ES"/>
                        </w:rPr>
                        <w:t>[inserte el nombre de su municipio]</w:t>
                      </w:r>
                      <w:r w:rsidRPr="00ED447D">
                        <w:rPr>
                          <w:rFonts w:ascii="Arial" w:hAnsi="Arial" w:cs="Arial"/>
                          <w:b/>
                          <w:bCs/>
                          <w:color w:val="4EA0D4"/>
                          <w:kern w:val="24"/>
                          <w:sz w:val="44"/>
                          <w:szCs w:val="44"/>
                          <w:lang w:val="es-ES"/>
                        </w:rPr>
                        <w:t xml:space="preserve"> se una a la SEMANA EUROPEA DE LA MOVILIDAD 2026!</w:t>
                      </w:r>
                    </w:p>
                  </w:txbxContent>
                </v:textbox>
              </v:shape>
            </w:pict>
          </mc:Fallback>
        </mc:AlternateContent>
      </w:r>
      <w:r w:rsidRPr="0051104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164ABE3" wp14:editId="05ADE029">
                <wp:simplePos x="0" y="0"/>
                <wp:positionH relativeFrom="column">
                  <wp:posOffset>-451485</wp:posOffset>
                </wp:positionH>
                <wp:positionV relativeFrom="paragraph">
                  <wp:posOffset>996315</wp:posOffset>
                </wp:positionV>
                <wp:extent cx="6299200" cy="415290"/>
                <wp:effectExtent l="0" t="0" r="0" b="0"/>
                <wp:wrapNone/>
                <wp:docPr id="15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0" cy="415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684299" w14:textId="77777777" w:rsidR="00ED447D" w:rsidRPr="00ED447D" w:rsidRDefault="00ED447D" w:rsidP="00076096">
                            <w:pPr>
                              <w:pStyle w:val="NormalWeb"/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Estimado/a </w:t>
                            </w:r>
                            <w:r w:rsidRPr="00ED447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kern w:val="24"/>
                                <w:lang w:val="es-ES"/>
                              </w:rPr>
                              <w:t>[Inserte el nombre y cargo de la persona correspondiente en su municipio]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:</w:t>
                            </w:r>
                          </w:p>
                          <w:p w14:paraId="2EB64447" w14:textId="23F3A0A2" w:rsidR="007C1B8C" w:rsidRPr="00ED447D" w:rsidRDefault="00ED447D" w:rsidP="00076096">
                            <w:pPr>
                              <w:pStyle w:val="NormalWeb"/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Le escribo para animar a </w:t>
                            </w:r>
                            <w:r w:rsidRPr="00ED447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kern w:val="24"/>
                                <w:lang w:val="es-ES"/>
                              </w:rPr>
                              <w:t>[inserte el nombre del municipio]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a unirse a la </w:t>
                            </w:r>
                            <w:r w:rsidRPr="00ED447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lang w:val="es-ES"/>
                              </w:rPr>
                              <w:t>SEMANA EUROPEA DE LA MOVILIDAD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, que se celebrará del 16 al 22 de septiembre de 2026.</w:t>
                            </w:r>
                          </w:p>
                          <w:p w14:paraId="1E4805C5" w14:textId="119F3FB3" w:rsidR="00ED447D" w:rsidRPr="00ED447D" w:rsidRDefault="00ED447D" w:rsidP="00076096">
                            <w:pPr>
                              <w:pStyle w:val="NormalWeb"/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La </w:t>
                            </w:r>
                            <w:r w:rsidRPr="00ED447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lang w:val="es-ES"/>
                              </w:rPr>
                              <w:t>SEMANA EUROPEA DE LA MOVILIDAD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es la campaña de concienciación más importante sobre</w:t>
                            </w:r>
                            <w:r w:rsidR="009D10D7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movilidad urbana sostenible. Supone una excelente oportunidad para celebrar </w:t>
                            </w:r>
                            <w:r w:rsidR="005B48AC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con la ciudadanía, en colaboración con miles de ciudades y municipios</w:t>
                            </w:r>
                            <w:r w:rsidR="00DF1666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, una movilidad mejor, más limpia y segura.</w:t>
                            </w:r>
                          </w:p>
                          <w:p w14:paraId="4C121F52" w14:textId="77777777" w:rsidR="00ED447D" w:rsidRPr="00ED447D" w:rsidRDefault="00ED447D" w:rsidP="00076096">
                            <w:pPr>
                              <w:pStyle w:val="NormalWeb"/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Para registrarse en la </w:t>
                            </w:r>
                            <w:r w:rsidRPr="00ED447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lang w:val="es-ES"/>
                              </w:rPr>
                              <w:t>SEMANA EUROPEA DE LA MOVILIDAD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, </w:t>
                            </w:r>
                            <w:r w:rsidRPr="00ED447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kern w:val="24"/>
                                <w:lang w:val="es-ES"/>
                              </w:rPr>
                              <w:t>[inserte el nombre del municipio]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debe cumplir al menos uno de los siguientes criterios:</w:t>
                            </w:r>
                          </w:p>
                          <w:p w14:paraId="6E4874F0" w14:textId="5FDA0F5D" w:rsidR="00ED447D" w:rsidRPr="00ED447D" w:rsidRDefault="00ED447D" w:rsidP="0007609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Organizar una semana de actividades para concienciar a los residentes locales y a las partes interesadas sobre la movilidad urbana sostenible.</w:t>
                            </w:r>
                          </w:p>
                          <w:p w14:paraId="6CBB0775" w14:textId="3D9F85D8" w:rsidR="00ED447D" w:rsidRPr="00ED447D" w:rsidRDefault="00126601" w:rsidP="0007609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Mostrar </w:t>
                            </w:r>
                            <w:r w:rsidR="00ED447D"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sus logros durante los últimos 12 meses en el ámbito de la movilidad urbana sostenible.</w:t>
                            </w:r>
                          </w:p>
                          <w:p w14:paraId="06D418D2" w14:textId="59AAF444" w:rsidR="00031363" w:rsidRPr="00ED447D" w:rsidRDefault="00ED447D" w:rsidP="0007609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Organizar un día sin coches, idealmente coincidiendo con el Día</w:t>
                            </w:r>
                            <w:r w:rsidR="00126601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Sin Coches, el 22 de septiembre.</w:t>
                            </w:r>
                          </w:p>
                          <w:p w14:paraId="17E9BB9D" w14:textId="25D48DAB" w:rsidR="00ED447D" w:rsidRPr="00ED447D" w:rsidRDefault="00ED447D" w:rsidP="00076096">
                            <w:pPr>
                              <w:pStyle w:val="NormalWeb"/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La </w:t>
                            </w:r>
                            <w:r w:rsidRPr="00ED447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lang w:val="es-ES"/>
                              </w:rPr>
                              <w:t>SEMANA EUROPEA DE LA MOVILIDAD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está abierta a todos los municipios de Europa y</w:t>
                            </w:r>
                            <w:r w:rsidR="00DF1666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también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="00126601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de otros lugares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. El registro es gratuito y está disponible en muchos idiomas. Todos los recursos son accesibles directamente en el sitio web de la campaña, en diversos formatos y en todos los idiomas de la UE.</w:t>
                            </w:r>
                          </w:p>
                          <w:p w14:paraId="7CCF2E4E" w14:textId="77777777" w:rsidR="00ED447D" w:rsidRPr="00ED447D" w:rsidRDefault="00ED447D" w:rsidP="00076096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Más información: </w:t>
                            </w:r>
                            <w:hyperlink r:id="rId11" w:tgtFrame="_blank" w:history="1">
                              <w:r w:rsidRPr="00ED447D">
                                <w:rPr>
                                  <w:rStyle w:val="Hipervnculo"/>
                                  <w:rFonts w:ascii="Arial" w:hAnsi="Arial" w:cs="Arial"/>
                                  <w:kern w:val="24"/>
                                  <w:lang w:val="es-ES"/>
                                </w:rPr>
                                <w:t>https://mobilityweek.eu/home/</w:t>
                              </w:r>
                            </w:hyperlink>
                          </w:p>
                          <w:p w14:paraId="33304FFC" w14:textId="0043AC9F" w:rsidR="00ED447D" w:rsidRPr="00ED447D" w:rsidRDefault="00ED447D" w:rsidP="00076096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Registro: </w:t>
                            </w:r>
                            <w:hyperlink r:id="rId12" w:history="1">
                              <w:r w:rsidRPr="00637CF1">
                                <w:rPr>
                                  <w:rStyle w:val="Hipervnculo"/>
                                  <w:rFonts w:ascii="Arial" w:hAnsi="Arial" w:cs="Arial"/>
                                  <w:kern w:val="24"/>
                                  <w:lang w:val="es-ES"/>
                                </w:rPr>
                                <w:t>https://mobilityweek.eu/register-for-mobilityweek/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</w:t>
                            </w:r>
                          </w:p>
                          <w:p w14:paraId="5F7954E1" w14:textId="0849AC72" w:rsidR="00ED447D" w:rsidRPr="00ED447D" w:rsidRDefault="00E20BB7" w:rsidP="00076096">
                            <w:pPr>
                              <w:pStyle w:val="NormalWeb"/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El Secretariado</w:t>
                            </w:r>
                            <w:r w:rsidR="002A2A24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r w:rsidR="00ED447D"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de la campaña está disponible para responder a todas sus preguntas y consultas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a través del email</w:t>
                            </w:r>
                            <w:r w:rsidR="00ED447D"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 </w:t>
                            </w:r>
                            <w:hyperlink r:id="rId13" w:tgtFrame="_blank" w:history="1">
                              <w:r w:rsidR="00ED447D" w:rsidRPr="00ED447D">
                                <w:rPr>
                                  <w:rStyle w:val="Hipervnculo"/>
                                  <w:rFonts w:ascii="Arial" w:hAnsi="Arial" w:cs="Arial"/>
                                  <w:kern w:val="24"/>
                                  <w:lang w:val="es-ES"/>
                                </w:rPr>
                                <w:t>info@mobilityweek.eu</w:t>
                              </w:r>
                            </w:hyperlink>
                            <w:r w:rsidR="00ED447D"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.</w:t>
                            </w:r>
                          </w:p>
                          <w:p w14:paraId="4CBA2FE0" w14:textId="6C95EBB4" w:rsidR="00ED447D" w:rsidRPr="00ED447D" w:rsidRDefault="00ED447D" w:rsidP="00ED447D">
                            <w:pPr>
                              <w:pStyle w:val="NormalWeb"/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 xml:space="preserve">Gracias por </w:t>
                            </w:r>
                            <w:r w:rsidR="00126601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su atención</w:t>
                            </w: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.</w:t>
                            </w:r>
                          </w:p>
                          <w:p w14:paraId="1DCB930C" w14:textId="77777777" w:rsidR="00ED447D" w:rsidRPr="00ED447D" w:rsidRDefault="00ED447D" w:rsidP="00ED447D">
                            <w:pPr>
                              <w:pStyle w:val="NormalWeb"/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  <w:t>Atentamente,</w:t>
                            </w:r>
                          </w:p>
                          <w:p w14:paraId="25D4F1B4" w14:textId="77777777" w:rsidR="00ED447D" w:rsidRPr="00ED447D" w:rsidRDefault="00ED447D" w:rsidP="00ED447D">
                            <w:pPr>
                              <w:pStyle w:val="NormalWeb"/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lang w:val="es-ES"/>
                              </w:rPr>
                            </w:pPr>
                            <w:r w:rsidRPr="00ED447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kern w:val="24"/>
                                <w:lang w:val="es-ES"/>
                              </w:rPr>
                              <w:t>[Inserte su nombre]</w:t>
                            </w:r>
                          </w:p>
                          <w:p w14:paraId="07D98DE1" w14:textId="2819D786" w:rsidR="008D6372" w:rsidRDefault="008D6372" w:rsidP="00E339B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</w:p>
                          <w:p w14:paraId="54473A40" w14:textId="77777777" w:rsidR="00E339BD" w:rsidRDefault="00E339BD" w:rsidP="0003136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</w:p>
                          <w:p w14:paraId="60CB7F69" w14:textId="77777777" w:rsidR="00031363" w:rsidRPr="007E04F1" w:rsidRDefault="00031363" w:rsidP="0003136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64ABE3" id="Rectángulo 14" o:spid="_x0000_s1028" style="position:absolute;margin-left:-35.55pt;margin-top:78.45pt;width:496pt;height:32.7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jQNlQEAAAUDAAAOAAAAZHJzL2Uyb0RvYy54bWysUktu2zAQ3QfoHQjua9lCEsSC5SBAkG6K&#10;NsjnADRFWgREDjtDW/JxepZerEPacYp2V2QzJIfDN++94ep28oPYGyQHoZWL2VwKEzR0Lmxb+fry&#10;8PlGCkoqdGqAYFp5MCRv158uVmNsTA09DJ1BwSCBmjG2sk8pNlVFujde0QyiCXxpAb1KfMRt1aEa&#10;Gd0PVT2fX1cjYBcRtCHi7P3xUq4LvrVGp+/WkkliaCVzSyViiZscq/VKNVtUsXf6REP9BwuvXOCm&#10;Z6h7lZTYofsHyjuNQGDTTIOvwFqnTdHAahbzv9Q89yqaooXNoXi2iT4OVn/bP6JwHc/uSoqgPM/o&#10;iV379TNsdwOIxWW2aIzUcOVzfMTTiXib9U4WfV5ZiZiKrYezrWZKQnPyul4ueVZSaL67XFzVy+J7&#10;9f46IqUvBrzIm1YiEyhuqv1XStyRS99KcrMAD24Ycj4TO1LJuzRtpqKlfiO9ge7A+kYecCvpx05h&#10;9lPxm7tdYpQCnp8eC0+I7HXpefoXeZh/nkvV++9d/wYAAP//AwBQSwMEFAAGAAgAAAAhAOZCffPh&#10;AAAACwEAAA8AAABkcnMvZG93bnJldi54bWxMj0FOwzAQRfdI3MEaJDaotWMgJSFOhQpIpTtCD+DE&#10;QxIa21HstuH2DCvYzeg//XlTrGc7sBNOofdOQbIUwNA13vSuVbD/eF08AAtRO6MH71DBNwZYl5cX&#10;hc6NP7t3PFWxZVTiQq4VdDGOOeeh6dDqsPQjOso+/WR1pHVquZn0mcrtwKUQKbe6d3Sh0yNuOmwO&#10;1dEqeNvd7fabLf86ZP3zzXZVCV6nL0pdX81Pj8AizvEPhl99UoeSnGp/dCawQcFilSSEUnCfZsCI&#10;yKSgoVYgpbwFXhb8/w/lDwAAAP//AwBQSwECLQAUAAYACAAAACEAtoM4kv4AAADhAQAAEwAAAAAA&#10;AAAAAAAAAAAAAAAAW0NvbnRlbnRfVHlwZXNdLnhtbFBLAQItABQABgAIAAAAIQA4/SH/1gAAAJQB&#10;AAALAAAAAAAAAAAAAAAAAC8BAABfcmVscy8ucmVsc1BLAQItABQABgAIAAAAIQC2BjQNlQEAAAUD&#10;AAAOAAAAAAAAAAAAAAAAAC4CAABkcnMvZTJvRG9jLnhtbFBLAQItABQABgAIAAAAIQDmQn3z4QAA&#10;AAsBAAAPAAAAAAAAAAAAAAAAAO8DAABkcnMvZG93bnJldi54bWxQSwUGAAAAAAQABADzAAAA/QQA&#10;AAAA&#10;" filled="f" stroked="f">
                <v:textbox style="mso-fit-shape-to-text:t">
                  <w:txbxContent>
                    <w:p w14:paraId="62684299" w14:textId="77777777" w:rsidR="00ED447D" w:rsidRPr="00ED447D" w:rsidRDefault="00ED447D" w:rsidP="00076096">
                      <w:pPr>
                        <w:pStyle w:val="NormalWeb"/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Estimado/a </w:t>
                      </w:r>
                      <w:r w:rsidRPr="00ED447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kern w:val="24"/>
                          <w:lang w:val="es-ES"/>
                        </w:rPr>
                        <w:t>[Inserte el nombre y cargo de la persona correspondiente en su municipio]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:</w:t>
                      </w:r>
                    </w:p>
                    <w:p w14:paraId="2EB64447" w14:textId="23F3A0A2" w:rsidR="007C1B8C" w:rsidRPr="00ED447D" w:rsidRDefault="00ED447D" w:rsidP="00076096">
                      <w:pPr>
                        <w:pStyle w:val="NormalWeb"/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Le escribo para animar a </w:t>
                      </w:r>
                      <w:r w:rsidRPr="00ED447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kern w:val="24"/>
                          <w:lang w:val="es-ES"/>
                        </w:rPr>
                        <w:t>[inserte el nombre del municipio]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a unirse a la </w:t>
                      </w:r>
                      <w:r w:rsidRPr="00ED447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lang w:val="es-ES"/>
                        </w:rPr>
                        <w:t>SEMANA EUROPEA DE LA MOVILIDAD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, que se celebrará del 16 al 22 de septiembre de 2026.</w:t>
                      </w:r>
                    </w:p>
                    <w:p w14:paraId="1E4805C5" w14:textId="119F3FB3" w:rsidR="00ED447D" w:rsidRPr="00ED447D" w:rsidRDefault="00ED447D" w:rsidP="00076096">
                      <w:pPr>
                        <w:pStyle w:val="NormalWeb"/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La </w:t>
                      </w:r>
                      <w:r w:rsidRPr="00ED447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lang w:val="es-ES"/>
                        </w:rPr>
                        <w:t>SEMANA EUROPEA DE LA MOVILIDAD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es la campaña de concienciación más importante sobre</w:t>
                      </w:r>
                      <w:r w:rsidR="009D10D7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movilidad urbana sostenible. Supone una excelente oportunidad para celebrar </w:t>
                      </w:r>
                      <w:r w:rsidR="005B48AC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con la ciudadanía, en colaboración con miles de ciudades y municipios</w:t>
                      </w:r>
                      <w:r w:rsidR="00DF1666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, una movilidad mejor, más limpia y segura.</w:t>
                      </w:r>
                    </w:p>
                    <w:p w14:paraId="4C121F52" w14:textId="77777777" w:rsidR="00ED447D" w:rsidRPr="00ED447D" w:rsidRDefault="00ED447D" w:rsidP="00076096">
                      <w:pPr>
                        <w:pStyle w:val="NormalWeb"/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Para registrarse en la </w:t>
                      </w:r>
                      <w:r w:rsidRPr="00ED447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lang w:val="es-ES"/>
                        </w:rPr>
                        <w:t>SEMANA EUROPEA DE LA MOVILIDAD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, </w:t>
                      </w:r>
                      <w:r w:rsidRPr="00ED447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kern w:val="24"/>
                          <w:lang w:val="es-ES"/>
                        </w:rPr>
                        <w:t>[inserte el nombre del municipio]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debe cumplir al menos uno de los siguientes criterios:</w:t>
                      </w:r>
                    </w:p>
                    <w:p w14:paraId="6E4874F0" w14:textId="5FDA0F5D" w:rsidR="00ED447D" w:rsidRPr="00ED447D" w:rsidRDefault="00ED447D" w:rsidP="00076096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Organizar una semana de actividades para concienciar a los residentes locales y a las partes interesadas sobre la movilidad urbana sostenible.</w:t>
                      </w:r>
                    </w:p>
                    <w:p w14:paraId="6CBB0775" w14:textId="3D9F85D8" w:rsidR="00ED447D" w:rsidRPr="00ED447D" w:rsidRDefault="00126601" w:rsidP="00076096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Mostrar </w:t>
                      </w:r>
                      <w:r w:rsidR="00ED447D"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sus logros durante los últimos 12 meses en el ámbito de la movilidad urbana sostenible.</w:t>
                      </w:r>
                    </w:p>
                    <w:p w14:paraId="06D418D2" w14:textId="59AAF444" w:rsidR="00031363" w:rsidRPr="00ED447D" w:rsidRDefault="00ED447D" w:rsidP="00076096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Organizar un día sin coches, idealmente coincidiendo con el Día</w:t>
                      </w:r>
                      <w:r w:rsidR="00126601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Sin Coches, el 22 de septiembre.</w:t>
                      </w:r>
                    </w:p>
                    <w:p w14:paraId="17E9BB9D" w14:textId="25D48DAB" w:rsidR="00ED447D" w:rsidRPr="00ED447D" w:rsidRDefault="00ED447D" w:rsidP="00076096">
                      <w:pPr>
                        <w:pStyle w:val="NormalWeb"/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La </w:t>
                      </w:r>
                      <w:r w:rsidRPr="00ED447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lang w:val="es-ES"/>
                        </w:rPr>
                        <w:t>SEMANA EUROPEA DE LA MOVILIDAD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está abierta a todos los municipios de Europa y</w:t>
                      </w:r>
                      <w:r w:rsidR="00DF1666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también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</w:t>
                      </w:r>
                      <w:r w:rsidR="00126601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de otros lugares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. El registro es gratuito y está disponible en muchos idiomas. Todos los recursos son accesibles directamente en el sitio web de la campaña, en diversos formatos y en todos los idiomas de la UE.</w:t>
                      </w:r>
                    </w:p>
                    <w:p w14:paraId="7CCF2E4E" w14:textId="77777777" w:rsidR="00ED447D" w:rsidRPr="00ED447D" w:rsidRDefault="00ED447D" w:rsidP="00076096">
                      <w:pPr>
                        <w:pStyle w:val="NormalWeb"/>
                        <w:numPr>
                          <w:ilvl w:val="0"/>
                          <w:numId w:val="5"/>
                        </w:numPr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Más información: </w:t>
                      </w:r>
                      <w:hyperlink r:id="rId14" w:tgtFrame="_blank" w:history="1">
                        <w:r w:rsidRPr="00ED447D">
                          <w:rPr>
                            <w:rStyle w:val="Hipervnculo"/>
                            <w:rFonts w:ascii="Arial" w:hAnsi="Arial" w:cs="Arial"/>
                            <w:kern w:val="24"/>
                            <w:lang w:val="es-ES"/>
                          </w:rPr>
                          <w:t>https://mobilityweek.eu/home/</w:t>
                        </w:r>
                      </w:hyperlink>
                    </w:p>
                    <w:p w14:paraId="33304FFC" w14:textId="0043AC9F" w:rsidR="00ED447D" w:rsidRPr="00ED447D" w:rsidRDefault="00ED447D" w:rsidP="00076096">
                      <w:pPr>
                        <w:pStyle w:val="NormalWeb"/>
                        <w:numPr>
                          <w:ilvl w:val="0"/>
                          <w:numId w:val="5"/>
                        </w:numPr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Registro: </w:t>
                      </w:r>
                      <w:hyperlink r:id="rId15" w:history="1">
                        <w:r w:rsidRPr="00637CF1">
                          <w:rPr>
                            <w:rStyle w:val="Hipervnculo"/>
                            <w:rFonts w:ascii="Arial" w:hAnsi="Arial" w:cs="Arial"/>
                            <w:kern w:val="24"/>
                            <w:lang w:val="es-ES"/>
                          </w:rPr>
                          <w:t>https://mobilityweek.eu/register-for-mobilityweek/</w:t>
                        </w:r>
                      </w:hyperlink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</w:t>
                      </w:r>
                    </w:p>
                    <w:p w14:paraId="5F7954E1" w14:textId="0849AC72" w:rsidR="00ED447D" w:rsidRPr="00ED447D" w:rsidRDefault="00E20BB7" w:rsidP="00076096">
                      <w:pPr>
                        <w:pStyle w:val="NormalWeb"/>
                        <w:spacing w:after="0"/>
                        <w:jc w:val="both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El Secretariado</w:t>
                      </w:r>
                      <w:r w:rsidR="002A2A24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</w:t>
                      </w:r>
                      <w:r w:rsidR="00ED447D"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de la campaña está disponible para responder a todas sus preguntas y consultas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a través del email</w:t>
                      </w:r>
                      <w:r w:rsidR="00ED447D"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 </w:t>
                      </w:r>
                      <w:hyperlink r:id="rId16" w:tgtFrame="_blank" w:history="1">
                        <w:r w:rsidR="00ED447D" w:rsidRPr="00ED447D">
                          <w:rPr>
                            <w:rStyle w:val="Hipervnculo"/>
                            <w:rFonts w:ascii="Arial" w:hAnsi="Arial" w:cs="Arial"/>
                            <w:kern w:val="24"/>
                            <w:lang w:val="es-ES"/>
                          </w:rPr>
                          <w:t>info@mobilityweek.eu</w:t>
                        </w:r>
                      </w:hyperlink>
                      <w:r w:rsidR="00ED447D"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.</w:t>
                      </w:r>
                    </w:p>
                    <w:p w14:paraId="4CBA2FE0" w14:textId="6C95EBB4" w:rsidR="00ED447D" w:rsidRPr="00ED447D" w:rsidRDefault="00ED447D" w:rsidP="00ED447D">
                      <w:pPr>
                        <w:pStyle w:val="NormalWeb"/>
                        <w:spacing w:after="0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 xml:space="preserve">Gracias por </w:t>
                      </w:r>
                      <w:r w:rsidR="00126601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su atención</w:t>
                      </w: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.</w:t>
                      </w:r>
                    </w:p>
                    <w:p w14:paraId="1DCB930C" w14:textId="77777777" w:rsidR="00ED447D" w:rsidRPr="00ED447D" w:rsidRDefault="00ED447D" w:rsidP="00ED447D">
                      <w:pPr>
                        <w:pStyle w:val="NormalWeb"/>
                        <w:spacing w:after="0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  <w:t>Atentamente,</w:t>
                      </w:r>
                    </w:p>
                    <w:p w14:paraId="25D4F1B4" w14:textId="77777777" w:rsidR="00ED447D" w:rsidRPr="00ED447D" w:rsidRDefault="00ED447D" w:rsidP="00ED447D">
                      <w:pPr>
                        <w:pStyle w:val="NormalWeb"/>
                        <w:spacing w:after="0"/>
                        <w:rPr>
                          <w:rFonts w:ascii="Arial" w:hAnsi="Arial" w:cs="Arial"/>
                          <w:color w:val="FFFFFF" w:themeColor="background1"/>
                          <w:kern w:val="24"/>
                          <w:lang w:val="es-ES"/>
                        </w:rPr>
                      </w:pPr>
                      <w:r w:rsidRPr="00ED447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kern w:val="24"/>
                          <w:lang w:val="es-ES"/>
                        </w:rPr>
                        <w:t>[Inserte su nombre]</w:t>
                      </w:r>
                    </w:p>
                    <w:p w14:paraId="07D98DE1" w14:textId="2819D786" w:rsidR="008D6372" w:rsidRDefault="008D6372" w:rsidP="00E339BD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FFFFFF" w:themeColor="background1"/>
                          <w:kern w:val="24"/>
                        </w:rPr>
                      </w:pPr>
                    </w:p>
                    <w:p w14:paraId="54473A40" w14:textId="77777777" w:rsidR="00E339BD" w:rsidRDefault="00E339BD" w:rsidP="00031363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FFFFFF" w:themeColor="background1"/>
                          <w:kern w:val="24"/>
                        </w:rPr>
                      </w:pPr>
                    </w:p>
                    <w:p w14:paraId="60CB7F69" w14:textId="77777777" w:rsidR="00031363" w:rsidRPr="007E04F1" w:rsidRDefault="00031363" w:rsidP="00031363">
                      <w:pPr>
                        <w:pStyle w:val="NormalWeb"/>
                        <w:spacing w:before="0" w:beforeAutospacing="0" w:after="0" w:afterAutospacing="0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463A6" w:rsidRPr="00E754BA">
        <w:rPr>
          <w:noProof/>
          <w:color w:val="164194"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9D948F3" wp14:editId="75BEB425">
                <wp:simplePos x="0" y="0"/>
                <wp:positionH relativeFrom="column">
                  <wp:posOffset>-569595</wp:posOffset>
                </wp:positionH>
                <wp:positionV relativeFrom="paragraph">
                  <wp:posOffset>8636000</wp:posOffset>
                </wp:positionV>
                <wp:extent cx="2486025" cy="492125"/>
                <wp:effectExtent l="0" t="0" r="0" b="0"/>
                <wp:wrapNone/>
                <wp:docPr id="6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492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E11583" w14:textId="6D971966" w:rsidR="002C696A" w:rsidRPr="008463A6" w:rsidRDefault="008463A6" w:rsidP="00080CC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40"/>
                                <w:lang w:val="es-ES"/>
                              </w:rPr>
                              <w:t>#MobilityWeek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948F3" id="_x0000_s1029" type="#_x0000_t202" style="position:absolute;margin-left:-44.85pt;margin-top:680pt;width:195.75pt;height:38.75pt;z-index:25165824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z4lQEAABIDAAAOAAAAZHJzL2Uyb0RvYy54bWysUsuO2zAMvBfoPwi6N3bcbLA14gTbBtlL&#10;0RZI+gGKLMUCLFEQldj5+1LKq9jeir3oQVKjmSEXq9H27KQCGnANn05KzpST0Bp3aPjv3ebTM2cY&#10;hWtFD041/KyQr5YfPywGX6sKOuhbFRiBOKwH3/AuRl8XBcpOWYET8MpRUkOwItI1HIo2iIHQbV9U&#10;ZTkvBgitDyAVIkXXlyRfZnytlYw/tUYVWd9w4hbzGvK6T2uxXIj6EITvjLzSEP/Bwgrj6NM71FpE&#10;wY7B/ANljQyAoONEgi1AayNV1kBqpuUbNdtOeJW1kDno7zbh+8HKH6dfgZm24XPOnLDUop0a41cY&#10;2SyZM3isqWbrqSqOFKYm3+JIwaR51MGmndQwypPN57u1hMUkBavZ87ysnjiTlJt9qaZ0Jvji8doH&#10;jK8KLEuHhgdqXXZUnL5jvJTeStJnDjam71M8UbxQSac47ses5/ON5h7aM7EfqMkNdzSFnIXYf4M8&#10;EQkK/csxElz+JWFcXlyhyfjM8zokqbN/33PVY5SXfwAAAP//AwBQSwMEFAAGAAgAAAAhAFqUPgPg&#10;AAAADQEAAA8AAABkcnMvZG93bnJldi54bWxMj81OwzAQhO9IvIO1SNxaO01/0hCnQgXOQOEB3GSJ&#10;Q+J1FLtt4OlZTnDcmU+zM8Vucr044xhaTxqSuQKBVPm6pUbD+9vTLAMRoqHa9J5QwxcG2JXXV4XJ&#10;a3+hVzwfYiM4hEJuNNgYh1zKUFl0Jsz9gMTehx+diXyOjaxHc+Fw18uFUmvpTEv8wZoB9xar7nBy&#10;GjLlnrtuu3gJbvmdrOz+wT8On1rf3kz3dyAiTvEPht/6XB1K7nT0J6qD6DXMsu2GUTbSteJVjKQq&#10;4TVHlpbpZgWyLOT/FeUPAAAA//8DAFBLAQItABQABgAIAAAAIQC2gziS/gAAAOEBAAATAAAAAAAA&#10;AAAAAAAAAAAAAABbQ29udGVudF9UeXBlc10ueG1sUEsBAi0AFAAGAAgAAAAhADj9If/WAAAAlAEA&#10;AAsAAAAAAAAAAAAAAAAALwEAAF9yZWxzLy5yZWxzUEsBAi0AFAAGAAgAAAAhAG0PLPiVAQAAEgMA&#10;AA4AAAAAAAAAAAAAAAAALgIAAGRycy9lMm9Eb2MueG1sUEsBAi0AFAAGAAgAAAAhAFqUPgPgAAAA&#10;DQEAAA8AAAAAAAAAAAAAAAAA7wMAAGRycy9kb3ducmV2LnhtbFBLBQYAAAAABAAEAPMAAAD8BAAA&#10;AAA=&#10;" filled="f" stroked="f">
                <v:textbox style="mso-fit-shape-to-text:t">
                  <w:txbxContent>
                    <w:p w14:paraId="58E11583" w14:textId="6D971966" w:rsidR="002C696A" w:rsidRPr="008463A6" w:rsidRDefault="008463A6" w:rsidP="00080CC3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40"/>
                          <w:lang w:val="es-ES"/>
                        </w:rPr>
                        <w:t>#MobilityWeek</w:t>
                      </w:r>
                    </w:p>
                  </w:txbxContent>
                </v:textbox>
              </v:shape>
            </w:pict>
          </mc:Fallback>
        </mc:AlternateContent>
      </w:r>
      <w:r w:rsidR="008463A6">
        <w:rPr>
          <w:noProof/>
          <w:lang w:val="en-GB" w:eastAsia="en-GB"/>
        </w:rPr>
        <w:drawing>
          <wp:anchor distT="0" distB="0" distL="114300" distR="114300" simplePos="0" relativeHeight="251658244" behindDoc="0" locked="0" layoutInCell="1" allowOverlap="1" wp14:anchorId="0164ABEB" wp14:editId="7058C52A">
            <wp:simplePos x="0" y="0"/>
            <wp:positionH relativeFrom="column">
              <wp:posOffset>5170170</wp:posOffset>
            </wp:positionH>
            <wp:positionV relativeFrom="paragraph">
              <wp:posOffset>8653780</wp:posOffset>
            </wp:positionV>
            <wp:extent cx="724535" cy="491490"/>
            <wp:effectExtent l="0" t="0" r="0" b="3810"/>
            <wp:wrapNone/>
            <wp:docPr id="10" name="Picture 10" descr="Logotipo de la Unión Europ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tipo de la Unión Europe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71B9" w:rsidRPr="00511044">
      <w:headerReference w:type="default" r:id="rId18"/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BC28" w14:textId="77777777" w:rsidR="00FF6A4B" w:rsidRDefault="00FF6A4B">
      <w:pPr>
        <w:spacing w:after="0" w:line="240" w:lineRule="auto"/>
      </w:pPr>
      <w:r>
        <w:separator/>
      </w:r>
    </w:p>
  </w:endnote>
  <w:endnote w:type="continuationSeparator" w:id="0">
    <w:p w14:paraId="7522C81D" w14:textId="77777777" w:rsidR="00FF6A4B" w:rsidRDefault="00FF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30099D3" w14:paraId="678FCF5F" w14:textId="77777777" w:rsidTr="00946CB3">
      <w:trPr>
        <w:trHeight w:val="300"/>
      </w:trPr>
      <w:tc>
        <w:tcPr>
          <w:tcW w:w="2830" w:type="dxa"/>
        </w:tcPr>
        <w:p w14:paraId="6AABE592" w14:textId="56B2F5B7" w:rsidR="230099D3" w:rsidRDefault="230099D3" w:rsidP="00946CB3">
          <w:pPr>
            <w:pStyle w:val="Encabezado"/>
            <w:ind w:left="-115"/>
          </w:pPr>
        </w:p>
      </w:tc>
      <w:tc>
        <w:tcPr>
          <w:tcW w:w="2830" w:type="dxa"/>
        </w:tcPr>
        <w:p w14:paraId="6AEAE179" w14:textId="01CF06D7" w:rsidR="230099D3" w:rsidRDefault="230099D3" w:rsidP="00946CB3">
          <w:pPr>
            <w:pStyle w:val="Encabezado"/>
            <w:jc w:val="center"/>
          </w:pPr>
        </w:p>
      </w:tc>
      <w:tc>
        <w:tcPr>
          <w:tcW w:w="2830" w:type="dxa"/>
        </w:tcPr>
        <w:p w14:paraId="4B6491EA" w14:textId="32AEB98D" w:rsidR="230099D3" w:rsidRDefault="230099D3" w:rsidP="00946CB3">
          <w:pPr>
            <w:pStyle w:val="Encabezado"/>
            <w:ind w:right="-115"/>
            <w:jc w:val="right"/>
          </w:pPr>
        </w:p>
      </w:tc>
    </w:tr>
  </w:tbl>
  <w:p w14:paraId="0A6EFEF7" w14:textId="67E6405C" w:rsidR="230099D3" w:rsidRDefault="230099D3" w:rsidP="00946C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3210" w14:textId="77777777" w:rsidR="00FF6A4B" w:rsidRDefault="00FF6A4B">
      <w:pPr>
        <w:spacing w:after="0" w:line="240" w:lineRule="auto"/>
      </w:pPr>
      <w:r>
        <w:separator/>
      </w:r>
    </w:p>
  </w:footnote>
  <w:footnote w:type="continuationSeparator" w:id="0">
    <w:p w14:paraId="554F7BFE" w14:textId="77777777" w:rsidR="00FF6A4B" w:rsidRDefault="00FF6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134"/>
      <w:gridCol w:w="7088"/>
      <w:gridCol w:w="268"/>
    </w:tblGrid>
    <w:tr w:rsidR="230099D3" w14:paraId="1D28697F" w14:textId="77777777" w:rsidTr="00076096">
      <w:trPr>
        <w:trHeight w:val="300"/>
      </w:trPr>
      <w:tc>
        <w:tcPr>
          <w:tcW w:w="1134" w:type="dxa"/>
        </w:tcPr>
        <w:p w14:paraId="6C7738B8" w14:textId="3D9D249A" w:rsidR="230099D3" w:rsidRDefault="230099D3" w:rsidP="006B085F">
          <w:pPr>
            <w:pStyle w:val="Encabezado"/>
            <w:ind w:left="-115"/>
          </w:pPr>
        </w:p>
      </w:tc>
      <w:tc>
        <w:tcPr>
          <w:tcW w:w="7088" w:type="dxa"/>
        </w:tcPr>
        <w:p w14:paraId="3E2B4334" w14:textId="2AD75AF0" w:rsidR="230099D3" w:rsidRPr="00076096" w:rsidRDefault="00162BE2" w:rsidP="00076096">
          <w:pPr>
            <w:pStyle w:val="Ttulo1"/>
            <w:rPr>
              <w:rFonts w:cstheme="minorHAnsi"/>
              <w:color w:val="FFFFFF" w:themeColor="background1"/>
              <w:sz w:val="45"/>
              <w:szCs w:val="45"/>
            </w:rPr>
          </w:pPr>
          <w:r w:rsidRPr="00076096">
            <w:rPr>
              <w:rFonts w:asciiTheme="minorHAnsi" w:hAnsiTheme="minorHAnsi" w:cstheme="minorHAnsi"/>
              <w:color w:val="FFFFFF" w:themeColor="background1"/>
              <w:sz w:val="45"/>
              <w:szCs w:val="45"/>
            </w:rPr>
            <w:t xml:space="preserve">  SEMANA</w:t>
          </w:r>
          <w:r w:rsidRPr="00076096">
            <w:rPr>
              <w:rFonts w:asciiTheme="minorHAnsi" w:hAnsiTheme="minorHAnsi" w:cstheme="minorHAnsi"/>
              <w:b/>
              <w:bCs/>
              <w:color w:val="FFFFFF" w:themeColor="background1"/>
              <w:sz w:val="45"/>
              <w:szCs w:val="45"/>
            </w:rPr>
            <w:t>EUROPEA</w:t>
          </w:r>
          <w:r w:rsidRPr="00076096">
            <w:rPr>
              <w:rFonts w:asciiTheme="minorHAnsi" w:hAnsiTheme="minorHAnsi" w:cstheme="minorHAnsi"/>
              <w:color w:val="FFFFFF" w:themeColor="background1"/>
              <w:sz w:val="45"/>
              <w:szCs w:val="45"/>
            </w:rPr>
            <w:t>DELA</w:t>
          </w:r>
          <w:r w:rsidRPr="00076096">
            <w:rPr>
              <w:rFonts w:asciiTheme="minorHAnsi" w:hAnsiTheme="minorHAnsi" w:cstheme="minorHAnsi"/>
              <w:b/>
              <w:bCs/>
              <w:color w:val="FFFFFF" w:themeColor="background1"/>
              <w:sz w:val="45"/>
              <w:szCs w:val="45"/>
            </w:rPr>
            <w:t>MOVILIDAD</w:t>
          </w:r>
        </w:p>
      </w:tc>
      <w:tc>
        <w:tcPr>
          <w:tcW w:w="268" w:type="dxa"/>
        </w:tcPr>
        <w:p w14:paraId="74E9A4BA" w14:textId="1481F12C" w:rsidR="230099D3" w:rsidRDefault="230099D3" w:rsidP="00946CB3">
          <w:pPr>
            <w:pStyle w:val="Encabezado"/>
            <w:ind w:right="-115"/>
            <w:jc w:val="right"/>
          </w:pPr>
        </w:p>
      </w:tc>
    </w:tr>
  </w:tbl>
  <w:p w14:paraId="48921556" w14:textId="0CF3A467" w:rsidR="230099D3" w:rsidRDefault="230099D3" w:rsidP="00946C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62D63"/>
    <w:multiLevelType w:val="multilevel"/>
    <w:tmpl w:val="D9D0A4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15CB4"/>
    <w:multiLevelType w:val="multilevel"/>
    <w:tmpl w:val="7B886C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8961B5"/>
    <w:multiLevelType w:val="hybridMultilevel"/>
    <w:tmpl w:val="45CE3F1C"/>
    <w:lvl w:ilvl="0" w:tplc="48E8591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66AE4"/>
    <w:multiLevelType w:val="hybridMultilevel"/>
    <w:tmpl w:val="0CF8D918"/>
    <w:lvl w:ilvl="0" w:tplc="446068E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34721"/>
    <w:multiLevelType w:val="multilevel"/>
    <w:tmpl w:val="231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6145">
      <o:colormru v:ext="edit" colors="#ed6b67,#4ea0d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U0NzI0MjAzMjY3MTJS0lEKTi0uzszPAykwqQUA+zz+ACwAAAA="/>
  </w:docVars>
  <w:rsids>
    <w:rsidRoot w:val="001F3329"/>
    <w:rsid w:val="000134A5"/>
    <w:rsid w:val="000257F1"/>
    <w:rsid w:val="00026435"/>
    <w:rsid w:val="00031363"/>
    <w:rsid w:val="0003623B"/>
    <w:rsid w:val="0003756A"/>
    <w:rsid w:val="00042D11"/>
    <w:rsid w:val="0004616E"/>
    <w:rsid w:val="00054438"/>
    <w:rsid w:val="00065D28"/>
    <w:rsid w:val="00076096"/>
    <w:rsid w:val="00080CC3"/>
    <w:rsid w:val="000A15CD"/>
    <w:rsid w:val="000A2F89"/>
    <w:rsid w:val="000A43FF"/>
    <w:rsid w:val="000C0852"/>
    <w:rsid w:val="000E4C0E"/>
    <w:rsid w:val="00111F2B"/>
    <w:rsid w:val="00114EE0"/>
    <w:rsid w:val="00116E62"/>
    <w:rsid w:val="00120CAD"/>
    <w:rsid w:val="00126601"/>
    <w:rsid w:val="00145CE4"/>
    <w:rsid w:val="00162BE2"/>
    <w:rsid w:val="00175A62"/>
    <w:rsid w:val="00175DC2"/>
    <w:rsid w:val="00193DD1"/>
    <w:rsid w:val="001961CD"/>
    <w:rsid w:val="001A1FCC"/>
    <w:rsid w:val="001A400A"/>
    <w:rsid w:val="001B2734"/>
    <w:rsid w:val="001C4A25"/>
    <w:rsid w:val="001C60D5"/>
    <w:rsid w:val="001C69B7"/>
    <w:rsid w:val="001E4E8E"/>
    <w:rsid w:val="001F3329"/>
    <w:rsid w:val="002201A1"/>
    <w:rsid w:val="0022049E"/>
    <w:rsid w:val="002234D0"/>
    <w:rsid w:val="00223B44"/>
    <w:rsid w:val="002554E7"/>
    <w:rsid w:val="002703F3"/>
    <w:rsid w:val="002A2A24"/>
    <w:rsid w:val="002B7E5A"/>
    <w:rsid w:val="002C696A"/>
    <w:rsid w:val="002D138E"/>
    <w:rsid w:val="003249F3"/>
    <w:rsid w:val="00357566"/>
    <w:rsid w:val="003721C3"/>
    <w:rsid w:val="0037243A"/>
    <w:rsid w:val="00375ED1"/>
    <w:rsid w:val="00393589"/>
    <w:rsid w:val="003950CA"/>
    <w:rsid w:val="003A7094"/>
    <w:rsid w:val="003B012D"/>
    <w:rsid w:val="003B0965"/>
    <w:rsid w:val="003B1A30"/>
    <w:rsid w:val="003B288D"/>
    <w:rsid w:val="003D41BF"/>
    <w:rsid w:val="003E37DA"/>
    <w:rsid w:val="003F31BB"/>
    <w:rsid w:val="004016F5"/>
    <w:rsid w:val="00402D3D"/>
    <w:rsid w:val="0041430C"/>
    <w:rsid w:val="004227C8"/>
    <w:rsid w:val="0042288D"/>
    <w:rsid w:val="00422EDE"/>
    <w:rsid w:val="00435A9F"/>
    <w:rsid w:val="00437333"/>
    <w:rsid w:val="0047390C"/>
    <w:rsid w:val="00485CBE"/>
    <w:rsid w:val="00491016"/>
    <w:rsid w:val="004942AC"/>
    <w:rsid w:val="004A279C"/>
    <w:rsid w:val="004B6786"/>
    <w:rsid w:val="004E2A82"/>
    <w:rsid w:val="004E3940"/>
    <w:rsid w:val="004F2F45"/>
    <w:rsid w:val="00506D12"/>
    <w:rsid w:val="0051100C"/>
    <w:rsid w:val="00511044"/>
    <w:rsid w:val="00517BD6"/>
    <w:rsid w:val="00532820"/>
    <w:rsid w:val="005408A7"/>
    <w:rsid w:val="005741B6"/>
    <w:rsid w:val="00575A54"/>
    <w:rsid w:val="00590690"/>
    <w:rsid w:val="00590887"/>
    <w:rsid w:val="005A13EB"/>
    <w:rsid w:val="005A3B0A"/>
    <w:rsid w:val="005A4B51"/>
    <w:rsid w:val="005A6F7D"/>
    <w:rsid w:val="005A7F61"/>
    <w:rsid w:val="005B48AC"/>
    <w:rsid w:val="005B4CA5"/>
    <w:rsid w:val="005C2D8D"/>
    <w:rsid w:val="005C7E02"/>
    <w:rsid w:val="005E26DE"/>
    <w:rsid w:val="005F519F"/>
    <w:rsid w:val="006124FF"/>
    <w:rsid w:val="006138C2"/>
    <w:rsid w:val="00631C84"/>
    <w:rsid w:val="006414C0"/>
    <w:rsid w:val="006440FD"/>
    <w:rsid w:val="00647576"/>
    <w:rsid w:val="00656D47"/>
    <w:rsid w:val="00683039"/>
    <w:rsid w:val="00692C5B"/>
    <w:rsid w:val="00695540"/>
    <w:rsid w:val="006B085F"/>
    <w:rsid w:val="006C3C08"/>
    <w:rsid w:val="006F4777"/>
    <w:rsid w:val="00757556"/>
    <w:rsid w:val="0075777B"/>
    <w:rsid w:val="0076449D"/>
    <w:rsid w:val="00775B88"/>
    <w:rsid w:val="007A526D"/>
    <w:rsid w:val="007B352C"/>
    <w:rsid w:val="007C0A86"/>
    <w:rsid w:val="007C1B8C"/>
    <w:rsid w:val="007D4B08"/>
    <w:rsid w:val="007E04F1"/>
    <w:rsid w:val="007F2CED"/>
    <w:rsid w:val="008061B8"/>
    <w:rsid w:val="008463A6"/>
    <w:rsid w:val="00855FCF"/>
    <w:rsid w:val="00862788"/>
    <w:rsid w:val="00874DA0"/>
    <w:rsid w:val="0087769A"/>
    <w:rsid w:val="0088717A"/>
    <w:rsid w:val="00896E57"/>
    <w:rsid w:val="008A119A"/>
    <w:rsid w:val="008B2F8C"/>
    <w:rsid w:val="008D6372"/>
    <w:rsid w:val="008D7C34"/>
    <w:rsid w:val="00901B0C"/>
    <w:rsid w:val="009020A5"/>
    <w:rsid w:val="00906AB9"/>
    <w:rsid w:val="00937FB3"/>
    <w:rsid w:val="00946CB3"/>
    <w:rsid w:val="00971136"/>
    <w:rsid w:val="009A42A8"/>
    <w:rsid w:val="009B5869"/>
    <w:rsid w:val="009D10D7"/>
    <w:rsid w:val="00A26291"/>
    <w:rsid w:val="00A33260"/>
    <w:rsid w:val="00A459DA"/>
    <w:rsid w:val="00A47148"/>
    <w:rsid w:val="00A63316"/>
    <w:rsid w:val="00A71C5D"/>
    <w:rsid w:val="00A90B17"/>
    <w:rsid w:val="00AA23A3"/>
    <w:rsid w:val="00AB7ACE"/>
    <w:rsid w:val="00AC189C"/>
    <w:rsid w:val="00AD74C2"/>
    <w:rsid w:val="00AD7B9F"/>
    <w:rsid w:val="00AE507E"/>
    <w:rsid w:val="00B0156E"/>
    <w:rsid w:val="00B07CA7"/>
    <w:rsid w:val="00B26F89"/>
    <w:rsid w:val="00B345A1"/>
    <w:rsid w:val="00B374E8"/>
    <w:rsid w:val="00B43F35"/>
    <w:rsid w:val="00B4739C"/>
    <w:rsid w:val="00B81F15"/>
    <w:rsid w:val="00B94DDC"/>
    <w:rsid w:val="00BA37FD"/>
    <w:rsid w:val="00BC6135"/>
    <w:rsid w:val="00BE1492"/>
    <w:rsid w:val="00BE41FA"/>
    <w:rsid w:val="00BF17EF"/>
    <w:rsid w:val="00C13D29"/>
    <w:rsid w:val="00C2592B"/>
    <w:rsid w:val="00C31327"/>
    <w:rsid w:val="00C371B9"/>
    <w:rsid w:val="00C5782A"/>
    <w:rsid w:val="00C8418E"/>
    <w:rsid w:val="00C93F06"/>
    <w:rsid w:val="00CA2EA9"/>
    <w:rsid w:val="00CC4C20"/>
    <w:rsid w:val="00CE163C"/>
    <w:rsid w:val="00CF21F0"/>
    <w:rsid w:val="00D07AF8"/>
    <w:rsid w:val="00D25495"/>
    <w:rsid w:val="00D42F63"/>
    <w:rsid w:val="00D46061"/>
    <w:rsid w:val="00D47820"/>
    <w:rsid w:val="00D72254"/>
    <w:rsid w:val="00D86073"/>
    <w:rsid w:val="00D9735C"/>
    <w:rsid w:val="00DA5088"/>
    <w:rsid w:val="00DD3CD5"/>
    <w:rsid w:val="00DE09FE"/>
    <w:rsid w:val="00DE5DC3"/>
    <w:rsid w:val="00DF1666"/>
    <w:rsid w:val="00E20BB7"/>
    <w:rsid w:val="00E330F1"/>
    <w:rsid w:val="00E339BD"/>
    <w:rsid w:val="00E361E3"/>
    <w:rsid w:val="00E453D7"/>
    <w:rsid w:val="00E52414"/>
    <w:rsid w:val="00E66FB2"/>
    <w:rsid w:val="00E71C46"/>
    <w:rsid w:val="00E754BA"/>
    <w:rsid w:val="00E7694A"/>
    <w:rsid w:val="00E77EAF"/>
    <w:rsid w:val="00EA3C0C"/>
    <w:rsid w:val="00ED447D"/>
    <w:rsid w:val="00ED657B"/>
    <w:rsid w:val="00F01758"/>
    <w:rsid w:val="00F1212D"/>
    <w:rsid w:val="00F16838"/>
    <w:rsid w:val="00F16F7A"/>
    <w:rsid w:val="00F32FF0"/>
    <w:rsid w:val="00F638C2"/>
    <w:rsid w:val="00F719E8"/>
    <w:rsid w:val="00F7270B"/>
    <w:rsid w:val="00F76855"/>
    <w:rsid w:val="00F8273B"/>
    <w:rsid w:val="00F95FAE"/>
    <w:rsid w:val="00FA6AD5"/>
    <w:rsid w:val="00FD54D1"/>
    <w:rsid w:val="00FE6CE4"/>
    <w:rsid w:val="00FF6A4B"/>
    <w:rsid w:val="18073735"/>
    <w:rsid w:val="23009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ed6b67,#4ea0d4"/>
    </o:shapedefaults>
    <o:shapelayout v:ext="edit">
      <o:idmap v:ext="edit" data="1"/>
    </o:shapelayout>
  </w:shapeDefaults>
  <w:decimalSymbol w:val=","/>
  <w:listSeparator w:val=";"/>
  <w14:docId w14:val="0164ABCE"/>
  <w15:docId w15:val="{221CC435-0441-4D4A-99C4-DC906FE8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4C0"/>
  </w:style>
  <w:style w:type="paragraph" w:styleId="Ttulo1">
    <w:name w:val="heading 1"/>
    <w:basedOn w:val="Normal"/>
    <w:next w:val="Normal"/>
    <w:link w:val="Ttulo1Car"/>
    <w:uiPriority w:val="9"/>
    <w:qFormat/>
    <w:rsid w:val="00575A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10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5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ED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D637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6372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901B0C"/>
    <w:pPr>
      <w:spacing w:after="0" w:line="240" w:lineRule="auto"/>
    </w:pPr>
  </w:style>
  <w:style w:type="paragraph" w:styleId="Encabezado">
    <w:name w:val="header"/>
    <w:basedOn w:val="Normal"/>
    <w:uiPriority w:val="99"/>
    <w:unhideWhenUsed/>
    <w:rsid w:val="230099D3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uiPriority w:val="99"/>
    <w:unhideWhenUsed/>
    <w:rsid w:val="230099D3"/>
    <w:pPr>
      <w:tabs>
        <w:tab w:val="center" w:pos="4680"/>
        <w:tab w:val="right" w:pos="9360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ED447D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75A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6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mobilityweek.e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mobilityweek.eu/register-for-mobilityweek/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mailto:info@mobilityweek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bilityweek.eu/hom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mobilityweek.eu/register-for-mobilityweek/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obilityweek.eu/hom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FE43873E7BB14E848DB94CE8E3D51F" ma:contentTypeVersion="19" ma:contentTypeDescription="Crear nuevo documento." ma:contentTypeScope="" ma:versionID="f74e4f6e22503b6a7cdc77dc449a615a">
  <xsd:schema xmlns:xsd="http://www.w3.org/2001/XMLSchema" xmlns:xs="http://www.w3.org/2001/XMLSchema" xmlns:p="http://schemas.microsoft.com/office/2006/metadata/properties" xmlns:ns2="69a372c9-d1f1-4bc3-be0c-6ca127baad24" xmlns:ns3="1c6125f1-d776-4a0c-b4f4-58d3ef681171" targetNamespace="http://schemas.microsoft.com/office/2006/metadata/properties" ma:root="true" ma:fieldsID="51adaca91f91bc172d4008e9a3a2e523" ns2:_="" ns3:_="">
    <xsd:import namespace="69a372c9-d1f1-4bc3-be0c-6ca127baad24"/>
    <xsd:import namespace="1c6125f1-d776-4a0c-b4f4-58d3ef6811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72c9-d1f1-4bc3-be0c-6ca127baad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7bf449dd-4976-4e8a-8b91-70ac217058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125f1-d776-4a0c-b4f4-58d3ef681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29036d-29ca-41db-98c7-158483f10045}" ma:internalName="TaxCatchAll" ma:showField="CatchAllData" ma:web="1c6125f1-d776-4a0c-b4f4-58d3ef6811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6125f1-d776-4a0c-b4f4-58d3ef681171" xsi:nil="true"/>
    <lcf76f155ced4ddcb4097134ff3c332f xmlns="69a372c9-d1f1-4bc3-be0c-6ca127baad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2FDF4C-D1C1-4FC1-9BF8-F11938D5A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372c9-d1f1-4bc3-be0c-6ca127baad24"/>
    <ds:schemaRef ds:uri="1c6125f1-d776-4a0c-b4f4-58d3ef681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3B052-873A-4662-849E-D61F926646DF}">
  <ds:schemaRefs>
    <ds:schemaRef ds:uri="http://purl.org/dc/terms/"/>
    <ds:schemaRef ds:uri="http://www.w3.org/XML/1998/namespace"/>
    <ds:schemaRef ds:uri="69a372c9-d1f1-4bc3-be0c-6ca127baad2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1c6125f1-d776-4a0c-b4f4-58d3ef68117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8906BA7-61AE-4B4E-9B04-D96E0CC489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abdc901-38e4-4ce0-9271-bfce9896674a}" enabled="1" method="Standard" siteId="{d12f890a-950a-4680-8ca7-5a36f0889cd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ciudadanía</dc:title>
  <dc:subject/>
  <dc:creator>Juan Antonio Caballero</dc:creator>
  <cp:keywords/>
  <dc:description/>
  <cp:lastModifiedBy>MORCILLO RODRIGUEZ, LUCIA</cp:lastModifiedBy>
  <cp:revision>20</cp:revision>
  <cp:lastPrinted>2022-05-02T13:41:00Z</cp:lastPrinted>
  <dcterms:created xsi:type="dcterms:W3CDTF">2025-07-24T13:01:00Z</dcterms:created>
  <dcterms:modified xsi:type="dcterms:W3CDTF">2026-07-10T10:25:00Z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0x01010088FE43873E7BB14E848DB94CE8E3D51F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2025-07-01T13:51:21Z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5a488e24-f236-454d-933e-c99102c0b45d</vt:lpwstr>
  </property>
  <property fmtid="{D5CDD505-2E9C-101B-9397-08002B2CF9AE}" pid="10" name="MSIP_Label_6bd9ddd1-4d20-43f6-abfa-fc3c07406f94_ContentBits">
    <vt:lpwstr>0</vt:lpwstr>
  </property>
  <property fmtid="{D5CDD505-2E9C-101B-9397-08002B2CF9AE}" pid="11" name="MSIP_Label_6bd9ddd1-4d20-43f6-abfa-fc3c07406f94_Tag">
    <vt:lpwstr>10, 3, 0, 2</vt:lpwstr>
  </property>
</Properties>
</file>