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E834" w14:textId="4EF2E0BC" w:rsidR="00DB121A" w:rsidRPr="00441441" w:rsidRDefault="00DB121A" w:rsidP="00FA5027">
      <w:pPr>
        <w:jc w:val="both"/>
        <w:rPr>
          <w:i/>
          <w:iCs/>
          <w:lang w:val="es-ES"/>
        </w:rPr>
      </w:pPr>
      <w:r w:rsidRPr="00441441">
        <w:rPr>
          <w:b/>
          <w:bCs/>
          <w:i/>
          <w:iCs/>
          <w:u w:val="single"/>
          <w:lang w:val="es-ES"/>
        </w:rPr>
        <w:t>Plantilla para</w:t>
      </w:r>
      <w:r w:rsidR="00441441" w:rsidRPr="00441441">
        <w:rPr>
          <w:b/>
          <w:bCs/>
          <w:i/>
          <w:iCs/>
          <w:u w:val="single"/>
          <w:lang w:val="es-ES"/>
        </w:rPr>
        <w:t xml:space="preserve"> entidad local/regional/agencia de energía participante en el programa de capacitación PROSPECT+</w:t>
      </w:r>
      <w:r w:rsidR="6AF060F7" w:rsidRPr="00441441">
        <w:rPr>
          <w:b/>
          <w:bCs/>
          <w:i/>
          <w:iCs/>
          <w:u w:val="single"/>
          <w:lang w:val="es-ES"/>
        </w:rPr>
        <w:t>:</w:t>
      </w:r>
      <w:r w:rsidR="00441441">
        <w:rPr>
          <w:b/>
          <w:bCs/>
          <w:i/>
          <w:iCs/>
          <w:u w:val="single"/>
          <w:lang w:val="es-ES"/>
        </w:rPr>
        <w:t xml:space="preserve">  </w:t>
      </w:r>
      <w:r w:rsidRPr="00441441">
        <w:rPr>
          <w:i/>
          <w:iCs/>
          <w:lang w:val="es-ES"/>
        </w:rPr>
        <w:t>Imprima en papel con membrete de la ciudad, firmado por el alcalde, teniente alcalde o director de la agencia de energía; escanee a PDF y cárguelo en el formulario de solicitud online.</w:t>
      </w:r>
    </w:p>
    <w:p w14:paraId="3EABD86A" w14:textId="2ECDA308" w:rsidR="00686958" w:rsidRPr="00DB121A" w:rsidRDefault="00686958">
      <w:pPr>
        <w:rPr>
          <w:b/>
          <w:bCs/>
          <w:sz w:val="20"/>
          <w:szCs w:val="20"/>
          <w:lang w:val="es-ES"/>
        </w:rPr>
      </w:pPr>
    </w:p>
    <w:p w14:paraId="5298CFB1" w14:textId="57029E18" w:rsidR="00201527" w:rsidRPr="00FA5027" w:rsidRDefault="00DB121A" w:rsidP="058801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A5027">
        <w:rPr>
          <w:rFonts w:ascii="Arial" w:hAnsi="Arial" w:cs="Arial"/>
          <w:b/>
          <w:bCs/>
          <w:sz w:val="20"/>
          <w:szCs w:val="20"/>
          <w:lang w:val="es-ES"/>
        </w:rPr>
        <w:t>CARTA DE APOYO</w:t>
      </w:r>
    </w:p>
    <w:p w14:paraId="4B649370" w14:textId="77777777" w:rsidR="00201527" w:rsidRPr="00FA5027" w:rsidRDefault="00201527" w:rsidP="00201527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115C1D2" w14:textId="1B8373D2" w:rsidR="00DB121A" w:rsidRPr="00FA5027" w:rsidRDefault="00DB121A" w:rsidP="3F4F23DB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lang w:val="es-ES"/>
        </w:rPr>
        <w:t>Asunto: Participación de los representantes de [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 xml:space="preserve">Nombre del </w:t>
      </w:r>
      <w:r w:rsidR="002971CB" w:rsidRPr="00FA5027">
        <w:rPr>
          <w:rFonts w:ascii="Arial" w:hAnsi="Arial" w:cs="Arial"/>
          <w:sz w:val="20"/>
          <w:szCs w:val="20"/>
          <w:highlight w:val="yellow"/>
          <w:lang w:val="es-ES"/>
        </w:rPr>
        <w:t>m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unicipio</w:t>
      </w:r>
      <w:r w:rsidR="002971CB" w:rsidRPr="00FA5027">
        <w:rPr>
          <w:rFonts w:ascii="Arial" w:hAnsi="Arial" w:cs="Arial"/>
          <w:sz w:val="20"/>
          <w:szCs w:val="20"/>
          <w:highlight w:val="yellow"/>
          <w:lang w:val="es-ES"/>
        </w:rPr>
        <w:t xml:space="preserve"> / entidad local / organización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]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en el programa de </w:t>
      </w:r>
      <w:r w:rsidR="008861D3">
        <w:rPr>
          <w:rFonts w:ascii="Arial" w:hAnsi="Arial" w:cs="Arial"/>
          <w:sz w:val="20"/>
          <w:szCs w:val="20"/>
          <w:lang w:val="es-ES"/>
        </w:rPr>
        <w:t>d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esarrollo de </w:t>
      </w:r>
      <w:r w:rsidR="008861D3">
        <w:rPr>
          <w:rFonts w:ascii="Arial" w:hAnsi="Arial" w:cs="Arial"/>
          <w:sz w:val="20"/>
          <w:szCs w:val="20"/>
          <w:lang w:val="es-ES"/>
        </w:rPr>
        <w:t>c</w:t>
      </w:r>
      <w:r w:rsidRPr="00FA5027">
        <w:rPr>
          <w:rFonts w:ascii="Arial" w:hAnsi="Arial" w:cs="Arial"/>
          <w:sz w:val="20"/>
          <w:szCs w:val="20"/>
          <w:lang w:val="es-ES"/>
        </w:rPr>
        <w:t>apacidades PROSPECT+ – ¡Del Aprendizaje a la Acción!</w:t>
      </w:r>
    </w:p>
    <w:p w14:paraId="7D634FB3" w14:textId="77777777" w:rsidR="00201527" w:rsidRPr="00FA5027" w:rsidRDefault="00201527" w:rsidP="00201527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5AA2883" w14:textId="2A476DCD" w:rsidR="00201527" w:rsidRPr="00FA5027" w:rsidRDefault="00DB121A" w:rsidP="0588019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lang w:val="es-ES"/>
        </w:rPr>
        <w:t>A quien corresponda</w:t>
      </w:r>
      <w:r w:rsidR="00201527" w:rsidRPr="00FA5027">
        <w:rPr>
          <w:rFonts w:ascii="Arial" w:hAnsi="Arial" w:cs="Arial"/>
          <w:sz w:val="20"/>
          <w:szCs w:val="20"/>
          <w:lang w:val="es-ES"/>
        </w:rPr>
        <w:t>,</w:t>
      </w:r>
    </w:p>
    <w:p w14:paraId="663C1B35" w14:textId="4DBA9184" w:rsidR="00DB121A" w:rsidRPr="00FA5027" w:rsidRDefault="00201527" w:rsidP="00201527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lang w:val="es-ES"/>
        </w:rPr>
        <w:t>[</w:t>
      </w:r>
      <w:r w:rsidR="00DB121A" w:rsidRPr="00FA5027">
        <w:rPr>
          <w:rFonts w:ascii="Arial" w:hAnsi="Arial" w:cs="Arial"/>
          <w:sz w:val="20"/>
          <w:szCs w:val="20"/>
          <w:highlight w:val="yellow"/>
          <w:lang w:val="es-ES"/>
        </w:rPr>
        <w:t xml:space="preserve">Nombre del </w:t>
      </w:r>
      <w:r w:rsidR="002971CB" w:rsidRPr="00FA5027">
        <w:rPr>
          <w:rFonts w:ascii="Arial" w:hAnsi="Arial" w:cs="Arial"/>
          <w:sz w:val="20"/>
          <w:szCs w:val="20"/>
          <w:highlight w:val="yellow"/>
          <w:lang w:val="es-ES"/>
        </w:rPr>
        <w:t>m</w:t>
      </w:r>
      <w:r w:rsidR="00DB121A" w:rsidRPr="00FA5027">
        <w:rPr>
          <w:rFonts w:ascii="Arial" w:hAnsi="Arial" w:cs="Arial"/>
          <w:sz w:val="20"/>
          <w:szCs w:val="20"/>
          <w:highlight w:val="yellow"/>
          <w:lang w:val="es-ES"/>
        </w:rPr>
        <w:t>unicipio</w:t>
      </w:r>
      <w:r w:rsidR="002971CB" w:rsidRPr="00FA5027">
        <w:rPr>
          <w:rFonts w:ascii="Arial" w:hAnsi="Arial" w:cs="Arial"/>
          <w:sz w:val="20"/>
          <w:szCs w:val="20"/>
          <w:highlight w:val="yellow"/>
          <w:lang w:val="es-ES"/>
        </w:rPr>
        <w:t>/organización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] </w:t>
      </w:r>
      <w:r w:rsidR="00DB121A" w:rsidRPr="00FA5027">
        <w:rPr>
          <w:rFonts w:ascii="Arial" w:hAnsi="Arial" w:cs="Arial"/>
          <w:sz w:val="20"/>
          <w:szCs w:val="20"/>
          <w:lang w:val="es-ES"/>
        </w:rPr>
        <w:t>reconoce la necesidad de acelerar la implementación de nuestros planes de energía y clima y es consciente de la magnitud del desafío que presenta la transformación a la que nos enfrentamos como resultado del cambio climático.</w:t>
      </w:r>
    </w:p>
    <w:p w14:paraId="2085205C" w14:textId="2A5219FA" w:rsidR="00DB121A" w:rsidRPr="00FA5027" w:rsidRDefault="00201527" w:rsidP="00DB121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lang w:val="es-ES"/>
        </w:rPr>
        <w:t>[</w:t>
      </w:r>
      <w:r w:rsidR="00DB121A" w:rsidRPr="00FA5027">
        <w:rPr>
          <w:rFonts w:ascii="Arial" w:hAnsi="Arial" w:cs="Arial"/>
          <w:sz w:val="20"/>
          <w:szCs w:val="20"/>
          <w:highlight w:val="yellow"/>
          <w:lang w:val="es-ES"/>
        </w:rPr>
        <w:t xml:space="preserve">Nombre de la </w:t>
      </w:r>
      <w:r w:rsidR="002971CB" w:rsidRPr="00FA5027">
        <w:rPr>
          <w:rFonts w:ascii="Arial" w:hAnsi="Arial" w:cs="Arial"/>
          <w:sz w:val="20"/>
          <w:szCs w:val="20"/>
          <w:highlight w:val="yellow"/>
          <w:lang w:val="es-ES"/>
        </w:rPr>
        <w:t>municipio/organización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] </w:t>
      </w:r>
      <w:r w:rsidR="00DB121A" w:rsidRPr="00FA5027">
        <w:rPr>
          <w:rFonts w:ascii="Arial" w:hAnsi="Arial" w:cs="Arial"/>
          <w:sz w:val="20"/>
          <w:szCs w:val="20"/>
          <w:lang w:val="es-ES"/>
        </w:rPr>
        <w:t>acoge con interés la posibilidad de aumentar nuestra experiencia en la identificación de los modelos más eficaces para la ejecución de proyectos y de ampliar el alcance de los instrumentos de financiación que utilizamos.</w:t>
      </w:r>
    </w:p>
    <w:p w14:paraId="416F25D1" w14:textId="4CCEAE3F" w:rsidR="00DB121A" w:rsidRPr="00FA5027" w:rsidRDefault="00441441" w:rsidP="00DB121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lang w:val="es-ES"/>
        </w:rPr>
        <w:t xml:space="preserve">Por lo tanto, con esta carta apoyo la participación de un miembro de mi equipo 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[</w:t>
      </w:r>
      <w:r w:rsidR="00BD5AD8">
        <w:rPr>
          <w:rFonts w:ascii="Arial" w:hAnsi="Arial" w:cs="Arial"/>
          <w:sz w:val="20"/>
          <w:szCs w:val="20"/>
          <w:highlight w:val="yellow"/>
          <w:lang w:val="es-ES"/>
        </w:rPr>
        <w:t>D/Dª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] [nombre y apellido del participante]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del 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[nombre del departamento]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en el proyecto PROSPECT+ en </w:t>
      </w:r>
      <w:r w:rsidR="00BD5AD8">
        <w:rPr>
          <w:rFonts w:ascii="Arial" w:hAnsi="Arial" w:cs="Arial"/>
          <w:sz w:val="20"/>
          <w:szCs w:val="20"/>
          <w:lang w:val="es-ES"/>
        </w:rPr>
        <w:t>calidad de alumno</w:t>
      </w:r>
      <w:r w:rsidRPr="00FA5027">
        <w:rPr>
          <w:rFonts w:ascii="Arial" w:hAnsi="Arial" w:cs="Arial"/>
          <w:sz w:val="20"/>
          <w:szCs w:val="20"/>
          <w:lang w:val="es-ES"/>
        </w:rPr>
        <w:t>, con el fin de conocer casos de éxito de proyectos implementados en otras ciudades</w:t>
      </w:r>
      <w:r w:rsidR="00BD5AD8">
        <w:rPr>
          <w:rFonts w:ascii="Arial" w:hAnsi="Arial" w:cs="Arial"/>
          <w:sz w:val="20"/>
          <w:szCs w:val="20"/>
          <w:lang w:val="es-ES"/>
        </w:rPr>
        <w:t>.</w:t>
      </w:r>
    </w:p>
    <w:p w14:paraId="5357DB73" w14:textId="0A9F0DB1" w:rsidR="00441441" w:rsidRPr="00FA5027" w:rsidRDefault="00441441" w:rsidP="00DB121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[</w:t>
      </w:r>
      <w:r w:rsidR="00BD5AD8">
        <w:rPr>
          <w:rFonts w:ascii="Arial" w:hAnsi="Arial" w:cs="Arial"/>
          <w:sz w:val="20"/>
          <w:szCs w:val="20"/>
          <w:highlight w:val="yellow"/>
          <w:lang w:val="es-ES"/>
        </w:rPr>
        <w:t>D/Dª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] [nombre y apellido del participante]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participa en la implementación de proyectos enfocados en 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[por favor detalle]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donde su función es 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[especifique]</w:t>
      </w:r>
      <w:r w:rsidRPr="00BD5AD8">
        <w:rPr>
          <w:rFonts w:ascii="Arial" w:hAnsi="Arial" w:cs="Arial"/>
          <w:sz w:val="20"/>
          <w:szCs w:val="20"/>
          <w:lang w:val="es-ES"/>
        </w:rPr>
        <w:t>.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Como parte de su responsabilidad en la realización de las inversiones de nuestra ciudad en </w:t>
      </w:r>
      <w:r w:rsidR="003D1729">
        <w:rPr>
          <w:rFonts w:ascii="Arial" w:hAnsi="Arial" w:cs="Arial"/>
          <w:sz w:val="20"/>
          <w:szCs w:val="20"/>
          <w:lang w:val="es-ES"/>
        </w:rPr>
        <w:t xml:space="preserve">los temas 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de </w:t>
      </w:r>
      <w:r w:rsidR="003D1729">
        <w:rPr>
          <w:rFonts w:ascii="Arial" w:hAnsi="Arial" w:cs="Arial"/>
          <w:sz w:val="20"/>
          <w:szCs w:val="20"/>
          <w:lang w:val="es-ES"/>
        </w:rPr>
        <w:t>clima y energía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, 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[él/ella]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contribuirá con las lecciones aprendidas de PROSPECT+ a nuestro debate interno sobre la implementación de las políticas del Plan de acción sobre clima y energía de 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 xml:space="preserve">[Nombre del </w:t>
      </w:r>
      <w:r w:rsidR="003D1729">
        <w:rPr>
          <w:rFonts w:ascii="Arial" w:hAnsi="Arial" w:cs="Arial"/>
          <w:sz w:val="20"/>
          <w:szCs w:val="20"/>
          <w:highlight w:val="yellow"/>
          <w:lang w:val="es-ES"/>
        </w:rPr>
        <w:t>m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unicipio</w:t>
      </w:r>
      <w:r w:rsidR="003D1729">
        <w:rPr>
          <w:rFonts w:ascii="Arial" w:hAnsi="Arial" w:cs="Arial"/>
          <w:sz w:val="20"/>
          <w:szCs w:val="20"/>
          <w:highlight w:val="yellow"/>
          <w:lang w:val="es-ES"/>
        </w:rPr>
        <w:t>/organización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]</w:t>
      </w:r>
      <w:r w:rsidRPr="00FA5027">
        <w:rPr>
          <w:rFonts w:ascii="Arial" w:hAnsi="Arial" w:cs="Arial"/>
          <w:sz w:val="20"/>
          <w:szCs w:val="20"/>
          <w:lang w:val="es-ES"/>
        </w:rPr>
        <w:t>.</w:t>
      </w:r>
    </w:p>
    <w:p w14:paraId="24DA0D96" w14:textId="3CF2CD09" w:rsidR="00441441" w:rsidRPr="00FA5027" w:rsidRDefault="00441441" w:rsidP="00DB121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lang w:val="es-ES"/>
        </w:rPr>
        <w:t xml:space="preserve">Confirmo mi interés en los comentarios que 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[</w:t>
      </w:r>
      <w:r w:rsidR="003D1729">
        <w:rPr>
          <w:rFonts w:ascii="Arial" w:hAnsi="Arial" w:cs="Arial"/>
          <w:sz w:val="20"/>
          <w:szCs w:val="20"/>
          <w:highlight w:val="yellow"/>
          <w:lang w:val="es-ES"/>
        </w:rPr>
        <w:t>D/Dª</w:t>
      </w:r>
      <w:r w:rsidRPr="00FA5027">
        <w:rPr>
          <w:rFonts w:ascii="Arial" w:hAnsi="Arial" w:cs="Arial"/>
          <w:sz w:val="20"/>
          <w:szCs w:val="20"/>
          <w:highlight w:val="yellow"/>
          <w:lang w:val="es-ES"/>
        </w:rPr>
        <w:t>] [nombre y apellido del participante]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presentará a nuestro equipo después de su participación en PROSPECT+.</w:t>
      </w:r>
    </w:p>
    <w:p w14:paraId="65E21062" w14:textId="16855808" w:rsidR="00441441" w:rsidRPr="00FA5027" w:rsidRDefault="003D1729" w:rsidP="00DB121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D1729">
        <w:rPr>
          <w:rFonts w:ascii="Arial" w:hAnsi="Arial" w:cs="Arial"/>
          <w:sz w:val="20"/>
          <w:szCs w:val="20"/>
          <w:highlight w:val="green"/>
          <w:lang w:val="es-ES"/>
        </w:rPr>
        <w:t>Opcional</w:t>
      </w:r>
      <w:r w:rsidRPr="003D1729">
        <w:rPr>
          <w:rFonts w:ascii="Arial" w:hAnsi="Arial" w:cs="Arial"/>
          <w:sz w:val="20"/>
          <w:szCs w:val="20"/>
          <w:lang w:val="es-ES"/>
        </w:rPr>
        <w:t xml:space="preserve"> </w:t>
      </w:r>
      <w:r w:rsidR="00441441" w:rsidRPr="003D1729">
        <w:rPr>
          <w:rFonts w:ascii="Arial" w:hAnsi="Arial" w:cs="Arial"/>
          <w:sz w:val="20"/>
          <w:szCs w:val="20"/>
          <w:lang w:val="es-ES"/>
        </w:rPr>
        <w:t>Además</w:t>
      </w:r>
      <w:r w:rsidR="00441441" w:rsidRPr="00FA5027">
        <w:rPr>
          <w:rFonts w:ascii="Arial" w:hAnsi="Arial" w:cs="Arial"/>
          <w:sz w:val="20"/>
          <w:szCs w:val="20"/>
          <w:lang w:val="es-ES"/>
        </w:rPr>
        <w:t xml:space="preserve">, </w:t>
      </w:r>
      <w:r w:rsidR="00441441" w:rsidRPr="00FA5027">
        <w:rPr>
          <w:rFonts w:ascii="Arial" w:hAnsi="Arial" w:cs="Arial"/>
          <w:sz w:val="20"/>
          <w:szCs w:val="20"/>
          <w:highlight w:val="yellow"/>
          <w:lang w:val="es-ES"/>
        </w:rPr>
        <w:t>[yo mismo/a / mi teniente alcalde / otra persona designada que no sea el participante]</w:t>
      </w:r>
      <w:r w:rsidR="00441441" w:rsidRPr="00FA5027">
        <w:rPr>
          <w:rFonts w:ascii="Arial" w:hAnsi="Arial" w:cs="Arial"/>
          <w:sz w:val="20"/>
          <w:szCs w:val="20"/>
          <w:lang w:val="es-ES"/>
        </w:rPr>
        <w:t xml:space="preserve"> me gustaría asistir a la primera reunión de inicio de la cooperación entre los representantes de la ciudad mentora y los </w:t>
      </w:r>
      <w:r w:rsidR="00E614CB">
        <w:rPr>
          <w:rFonts w:ascii="Arial" w:hAnsi="Arial" w:cs="Arial"/>
          <w:sz w:val="20"/>
          <w:szCs w:val="20"/>
          <w:lang w:val="es-ES"/>
        </w:rPr>
        <w:t>alumnos</w:t>
      </w:r>
      <w:r w:rsidR="00441441" w:rsidRPr="00FA5027">
        <w:rPr>
          <w:rFonts w:ascii="Arial" w:hAnsi="Arial" w:cs="Arial"/>
          <w:sz w:val="20"/>
          <w:szCs w:val="20"/>
          <w:lang w:val="es-ES"/>
        </w:rPr>
        <w:t>.</w:t>
      </w:r>
    </w:p>
    <w:p w14:paraId="7826BB80" w14:textId="2FF27161" w:rsidR="00441441" w:rsidRPr="00FA5027" w:rsidRDefault="00E614CB" w:rsidP="00DB121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D1729">
        <w:rPr>
          <w:rFonts w:ascii="Arial" w:hAnsi="Arial" w:cs="Arial"/>
          <w:sz w:val="20"/>
          <w:szCs w:val="20"/>
          <w:highlight w:val="green"/>
          <w:lang w:val="es-ES"/>
        </w:rPr>
        <w:t>Opcional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</w:t>
      </w:r>
      <w:r w:rsidR="00441441" w:rsidRPr="00FA5027">
        <w:rPr>
          <w:rFonts w:ascii="Arial" w:hAnsi="Arial" w:cs="Arial"/>
          <w:sz w:val="20"/>
          <w:szCs w:val="20"/>
          <w:lang w:val="es-ES"/>
        </w:rPr>
        <w:t>Expreso asimismo interés en beneficiarme de las oportunidades de establecer contactos con otras ciudades, así como con representantes sectoriales en el marco de la Comunidad de Práctica de PROSPECT+. También estoy interesado en contribuir a los debates sobre las necesidades de las ciudades en el marco de los seminarios web del Diálogo de Políticas.</w:t>
      </w:r>
    </w:p>
    <w:p w14:paraId="548BDAAD" w14:textId="58B67BB4" w:rsidR="00441441" w:rsidRPr="00FA5027" w:rsidRDefault="00E614CB" w:rsidP="00DB121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D1729">
        <w:rPr>
          <w:rFonts w:ascii="Arial" w:hAnsi="Arial" w:cs="Arial"/>
          <w:sz w:val="20"/>
          <w:szCs w:val="20"/>
          <w:highlight w:val="green"/>
          <w:lang w:val="es-ES"/>
        </w:rPr>
        <w:t>Opcional</w:t>
      </w:r>
      <w:r w:rsidRPr="00FA5027">
        <w:rPr>
          <w:rFonts w:ascii="Arial" w:hAnsi="Arial" w:cs="Arial"/>
          <w:sz w:val="20"/>
          <w:szCs w:val="20"/>
          <w:lang w:val="es-ES"/>
        </w:rPr>
        <w:t xml:space="preserve"> </w:t>
      </w:r>
      <w:r w:rsidR="00441441" w:rsidRPr="00FA5027">
        <w:rPr>
          <w:rFonts w:ascii="Arial" w:hAnsi="Arial" w:cs="Arial"/>
          <w:sz w:val="20"/>
          <w:szCs w:val="20"/>
          <w:lang w:val="es-ES"/>
        </w:rPr>
        <w:t>Me gustaría ser informado directamente sobre los principales eventos</w:t>
      </w:r>
      <w:r>
        <w:rPr>
          <w:rFonts w:ascii="Arial" w:hAnsi="Arial" w:cs="Arial"/>
          <w:sz w:val="20"/>
          <w:szCs w:val="20"/>
          <w:lang w:val="es-ES"/>
        </w:rPr>
        <w:t xml:space="preserve"> e </w:t>
      </w:r>
      <w:r w:rsidR="00441441" w:rsidRPr="00FA5027">
        <w:rPr>
          <w:rFonts w:ascii="Arial" w:hAnsi="Arial" w:cs="Arial"/>
          <w:sz w:val="20"/>
          <w:szCs w:val="20"/>
          <w:lang w:val="es-ES"/>
        </w:rPr>
        <w:t>hitos donde mi asistencia o la de mi</w:t>
      </w:r>
      <w:r>
        <w:rPr>
          <w:rFonts w:ascii="Arial" w:hAnsi="Arial" w:cs="Arial"/>
          <w:sz w:val="20"/>
          <w:szCs w:val="20"/>
          <w:lang w:val="es-ES"/>
        </w:rPr>
        <w:t xml:space="preserve"> adjunto</w:t>
      </w:r>
      <w:r w:rsidR="00441441" w:rsidRPr="00FA5027">
        <w:rPr>
          <w:rFonts w:ascii="Arial" w:hAnsi="Arial" w:cs="Arial"/>
          <w:sz w:val="20"/>
          <w:szCs w:val="20"/>
          <w:lang w:val="es-ES"/>
        </w:rPr>
        <w:t xml:space="preserve"> pueda agregar valor.</w:t>
      </w:r>
    </w:p>
    <w:p w14:paraId="46A4E11B" w14:textId="4E0C1CD9" w:rsidR="009B5078" w:rsidRPr="00FA5027" w:rsidRDefault="00152901" w:rsidP="0588019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614CB">
        <w:rPr>
          <w:rFonts w:ascii="Arial" w:hAnsi="Arial" w:cs="Arial"/>
          <w:sz w:val="20"/>
          <w:szCs w:val="20"/>
          <w:highlight w:val="green"/>
          <w:lang w:val="es-ES"/>
        </w:rPr>
        <w:t>[</w:t>
      </w:r>
      <w:r w:rsidR="00E614CB" w:rsidRPr="00E614CB">
        <w:rPr>
          <w:rFonts w:ascii="Arial" w:hAnsi="Arial" w:cs="Arial"/>
          <w:sz w:val="20"/>
          <w:szCs w:val="20"/>
          <w:highlight w:val="green"/>
          <w:lang w:val="es-ES"/>
        </w:rPr>
        <w:t>Añada cualquier punto específico que desee incluir sobre el contexto y las necesidades de la ciudad</w:t>
      </w:r>
      <w:r w:rsidRPr="00E614CB">
        <w:rPr>
          <w:rFonts w:ascii="Arial" w:hAnsi="Arial" w:cs="Arial"/>
          <w:sz w:val="20"/>
          <w:szCs w:val="20"/>
          <w:highlight w:val="green"/>
          <w:lang w:val="es-ES"/>
        </w:rPr>
        <w:t>]</w:t>
      </w:r>
      <w:r w:rsidR="00E025C8" w:rsidRPr="00E614CB">
        <w:rPr>
          <w:rFonts w:ascii="Arial" w:hAnsi="Arial" w:cs="Arial"/>
          <w:sz w:val="20"/>
          <w:szCs w:val="20"/>
          <w:highlight w:val="green"/>
          <w:lang w:val="es-ES"/>
        </w:rPr>
        <w:t>.</w:t>
      </w:r>
    </w:p>
    <w:p w14:paraId="0F10822A" w14:textId="10CED1EE" w:rsidR="0026489A" w:rsidRPr="00FA5027" w:rsidRDefault="0026489A" w:rsidP="00201527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695840D2" w14:textId="211379C1" w:rsidR="00DA20E2" w:rsidRPr="00FA5027" w:rsidRDefault="00441441" w:rsidP="00201527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5027">
        <w:rPr>
          <w:rFonts w:ascii="Arial" w:hAnsi="Arial" w:cs="Arial"/>
          <w:sz w:val="20"/>
          <w:szCs w:val="20"/>
          <w:lang w:val="es-ES"/>
        </w:rPr>
        <w:t>Atentament</w:t>
      </w:r>
      <w:r w:rsidR="00CF7ECA" w:rsidRPr="00FA5027">
        <w:rPr>
          <w:rFonts w:ascii="Arial" w:hAnsi="Arial" w:cs="Arial"/>
          <w:sz w:val="20"/>
          <w:szCs w:val="20"/>
          <w:lang w:val="es-ES"/>
        </w:rPr>
        <w:t>e</w:t>
      </w:r>
      <w:r w:rsidR="00C348E0" w:rsidRPr="00FA5027">
        <w:rPr>
          <w:rFonts w:ascii="Arial" w:hAnsi="Arial" w:cs="Arial"/>
          <w:sz w:val="20"/>
          <w:szCs w:val="20"/>
          <w:lang w:val="es-ES"/>
        </w:rPr>
        <w:t>,</w:t>
      </w:r>
    </w:p>
    <w:p w14:paraId="737823DD" w14:textId="2F5A7A79" w:rsidR="000C7E91" w:rsidRPr="00FA5027" w:rsidRDefault="0026489A" w:rsidP="00201527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FA5027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[</w:t>
      </w:r>
      <w:r w:rsidR="00441441" w:rsidRPr="00FA5027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Firma del alcalde o teniente alcalde</w:t>
      </w:r>
      <w:r w:rsidRPr="00FA5027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]</w:t>
      </w:r>
    </w:p>
    <w:sectPr w:rsidR="000C7E91" w:rsidRPr="00FA5027" w:rsidSect="001B2556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3C3"/>
    <w:multiLevelType w:val="hybridMultilevel"/>
    <w:tmpl w:val="A992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548AD"/>
    <w:multiLevelType w:val="hybridMultilevel"/>
    <w:tmpl w:val="CC36C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64F2F"/>
    <w:multiLevelType w:val="hybridMultilevel"/>
    <w:tmpl w:val="22DA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D0A38"/>
    <w:multiLevelType w:val="hybridMultilevel"/>
    <w:tmpl w:val="8860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40689">
    <w:abstractNumId w:val="1"/>
  </w:num>
  <w:num w:numId="2" w16cid:durableId="1899438513">
    <w:abstractNumId w:val="0"/>
  </w:num>
  <w:num w:numId="3" w16cid:durableId="51386623">
    <w:abstractNumId w:val="2"/>
  </w:num>
  <w:num w:numId="4" w16cid:durableId="164963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55"/>
    <w:rsid w:val="0001661F"/>
    <w:rsid w:val="0002203D"/>
    <w:rsid w:val="00031E2E"/>
    <w:rsid w:val="00053D45"/>
    <w:rsid w:val="00065356"/>
    <w:rsid w:val="00071C2E"/>
    <w:rsid w:val="00081C7F"/>
    <w:rsid w:val="00085A31"/>
    <w:rsid w:val="00092455"/>
    <w:rsid w:val="00094879"/>
    <w:rsid w:val="000C7E91"/>
    <w:rsid w:val="000D06A9"/>
    <w:rsid w:val="000D2752"/>
    <w:rsid w:val="000D6D88"/>
    <w:rsid w:val="00132D17"/>
    <w:rsid w:val="001514C6"/>
    <w:rsid w:val="00152901"/>
    <w:rsid w:val="00160F83"/>
    <w:rsid w:val="0016639A"/>
    <w:rsid w:val="001964B2"/>
    <w:rsid w:val="001A12CF"/>
    <w:rsid w:val="001A6909"/>
    <w:rsid w:val="001B2556"/>
    <w:rsid w:val="00201527"/>
    <w:rsid w:val="002137FA"/>
    <w:rsid w:val="0024426A"/>
    <w:rsid w:val="0026489A"/>
    <w:rsid w:val="002971CB"/>
    <w:rsid w:val="002A4466"/>
    <w:rsid w:val="002B6F16"/>
    <w:rsid w:val="002B7B0F"/>
    <w:rsid w:val="002C4B0C"/>
    <w:rsid w:val="002D0EB1"/>
    <w:rsid w:val="002D3ECD"/>
    <w:rsid w:val="002E641A"/>
    <w:rsid w:val="00313D4E"/>
    <w:rsid w:val="00327FB5"/>
    <w:rsid w:val="0033464A"/>
    <w:rsid w:val="00347D0B"/>
    <w:rsid w:val="0038582C"/>
    <w:rsid w:val="003C65F1"/>
    <w:rsid w:val="003D13CB"/>
    <w:rsid w:val="003D1729"/>
    <w:rsid w:val="003F353F"/>
    <w:rsid w:val="0041415A"/>
    <w:rsid w:val="00441441"/>
    <w:rsid w:val="00456794"/>
    <w:rsid w:val="00457D76"/>
    <w:rsid w:val="00465E04"/>
    <w:rsid w:val="00480F22"/>
    <w:rsid w:val="004961F9"/>
    <w:rsid w:val="0049795E"/>
    <w:rsid w:val="005051AA"/>
    <w:rsid w:val="00532188"/>
    <w:rsid w:val="00577CA7"/>
    <w:rsid w:val="00590EA1"/>
    <w:rsid w:val="00593F6A"/>
    <w:rsid w:val="005F0AB8"/>
    <w:rsid w:val="005F59B1"/>
    <w:rsid w:val="005F5F63"/>
    <w:rsid w:val="00616C6A"/>
    <w:rsid w:val="00617CDF"/>
    <w:rsid w:val="00620E6C"/>
    <w:rsid w:val="00620F60"/>
    <w:rsid w:val="00624540"/>
    <w:rsid w:val="00630C43"/>
    <w:rsid w:val="00662DC4"/>
    <w:rsid w:val="00670224"/>
    <w:rsid w:val="006739F0"/>
    <w:rsid w:val="00674F3D"/>
    <w:rsid w:val="00686958"/>
    <w:rsid w:val="006C52A3"/>
    <w:rsid w:val="006F1E70"/>
    <w:rsid w:val="007024F0"/>
    <w:rsid w:val="00732A2B"/>
    <w:rsid w:val="007404E3"/>
    <w:rsid w:val="00753485"/>
    <w:rsid w:val="00753568"/>
    <w:rsid w:val="00754DAB"/>
    <w:rsid w:val="0076063B"/>
    <w:rsid w:val="00880064"/>
    <w:rsid w:val="008861D3"/>
    <w:rsid w:val="008B2D8F"/>
    <w:rsid w:val="0091396D"/>
    <w:rsid w:val="009219EF"/>
    <w:rsid w:val="00935543"/>
    <w:rsid w:val="009A34EE"/>
    <w:rsid w:val="009A5645"/>
    <w:rsid w:val="009B5078"/>
    <w:rsid w:val="009C5AA1"/>
    <w:rsid w:val="009C5B9A"/>
    <w:rsid w:val="009E40ED"/>
    <w:rsid w:val="009E777A"/>
    <w:rsid w:val="00A2715B"/>
    <w:rsid w:val="00AC0187"/>
    <w:rsid w:val="00B1293C"/>
    <w:rsid w:val="00B775D8"/>
    <w:rsid w:val="00BB13FA"/>
    <w:rsid w:val="00BD5AD8"/>
    <w:rsid w:val="00BD6718"/>
    <w:rsid w:val="00BD7492"/>
    <w:rsid w:val="00BD752A"/>
    <w:rsid w:val="00BF0113"/>
    <w:rsid w:val="00BF6DF1"/>
    <w:rsid w:val="00C348E0"/>
    <w:rsid w:val="00C44FAD"/>
    <w:rsid w:val="00C46715"/>
    <w:rsid w:val="00C54F5C"/>
    <w:rsid w:val="00C945C2"/>
    <w:rsid w:val="00CE548A"/>
    <w:rsid w:val="00CF7ECA"/>
    <w:rsid w:val="00D17563"/>
    <w:rsid w:val="00D403EB"/>
    <w:rsid w:val="00D67F5B"/>
    <w:rsid w:val="00D81B88"/>
    <w:rsid w:val="00D96855"/>
    <w:rsid w:val="00DA20E2"/>
    <w:rsid w:val="00DB121A"/>
    <w:rsid w:val="00DB311C"/>
    <w:rsid w:val="00DE5AD1"/>
    <w:rsid w:val="00DF6192"/>
    <w:rsid w:val="00E025C8"/>
    <w:rsid w:val="00E156BE"/>
    <w:rsid w:val="00E30DBD"/>
    <w:rsid w:val="00E427DF"/>
    <w:rsid w:val="00E51F14"/>
    <w:rsid w:val="00E53C47"/>
    <w:rsid w:val="00E614CB"/>
    <w:rsid w:val="00E653DB"/>
    <w:rsid w:val="00E72A37"/>
    <w:rsid w:val="00E804AC"/>
    <w:rsid w:val="00EB5507"/>
    <w:rsid w:val="00EC47DA"/>
    <w:rsid w:val="00ED5AE1"/>
    <w:rsid w:val="00F12C92"/>
    <w:rsid w:val="00F32567"/>
    <w:rsid w:val="00F73864"/>
    <w:rsid w:val="00F865B0"/>
    <w:rsid w:val="00F91A99"/>
    <w:rsid w:val="00F9404B"/>
    <w:rsid w:val="00FA5027"/>
    <w:rsid w:val="00FB07D9"/>
    <w:rsid w:val="00FD2D74"/>
    <w:rsid w:val="0588019E"/>
    <w:rsid w:val="134B9869"/>
    <w:rsid w:val="17A106FA"/>
    <w:rsid w:val="226B6D99"/>
    <w:rsid w:val="2483FC85"/>
    <w:rsid w:val="3985A91E"/>
    <w:rsid w:val="39CB6D7D"/>
    <w:rsid w:val="3C1738D2"/>
    <w:rsid w:val="3D28752E"/>
    <w:rsid w:val="3F4F23DB"/>
    <w:rsid w:val="52CD1BE2"/>
    <w:rsid w:val="57D2E1DC"/>
    <w:rsid w:val="6025B658"/>
    <w:rsid w:val="64811F73"/>
    <w:rsid w:val="6AF060F7"/>
    <w:rsid w:val="6C05DB20"/>
    <w:rsid w:val="6E9E2548"/>
    <w:rsid w:val="71467A1E"/>
    <w:rsid w:val="77DAC414"/>
    <w:rsid w:val="7BBAD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5FB3"/>
  <w15:chartTrackingRefBased/>
  <w15:docId w15:val="{716D55E8-698F-42AF-B159-AA74AA9A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968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68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68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68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6855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49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396D"/>
    <w:pPr>
      <w:ind w:left="720"/>
      <w:contextualSpacing/>
    </w:pPr>
  </w:style>
  <w:style w:type="character" w:customStyle="1" w:styleId="normaltextrun">
    <w:name w:val="normaltextrun"/>
    <w:basedOn w:val="Policepardfaut"/>
    <w:rsid w:val="003D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794A032D78246B0E8290A4882C0A9" ma:contentTypeVersion="17" ma:contentTypeDescription="Create a new document." ma:contentTypeScope="" ma:versionID="fdf76d48b7710be71fe7f5de529d8a04">
  <xsd:schema xmlns:xsd="http://www.w3.org/2001/XMLSchema" xmlns:xs="http://www.w3.org/2001/XMLSchema" xmlns:p="http://schemas.microsoft.com/office/2006/metadata/properties" xmlns:ns2="d32231c0-d246-440d-865c-b919a3af1657" xmlns:ns3="862d5b9a-56aa-4be2-9d3e-010fed14b4d3" targetNamespace="http://schemas.microsoft.com/office/2006/metadata/properties" ma:root="true" ma:fieldsID="6bc7c77138aa42a671b6ce5d18dd3d81" ns2:_="" ns3:_="">
    <xsd:import namespace="d32231c0-d246-440d-865c-b919a3af1657"/>
    <xsd:import namespace="862d5b9a-56aa-4be2-9d3e-010fed14b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231c0-d246-440d-865c-b919a3af1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12b0e-00a5-4551-8a19-a15de1741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5b9a-56aa-4be2-9d3e-010fed14b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6421a3-96a9-4c1e-bfde-49839d95efad}" ma:internalName="TaxCatchAll" ma:showField="CatchAllData" ma:web="862d5b9a-56aa-4be2-9d3e-010fed14b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2d5b9a-56aa-4be2-9d3e-010fed14b4d3" xsi:nil="true"/>
    <lcf76f155ced4ddcb4097134ff3c332f xmlns="d32231c0-d246-440d-865c-b919a3af16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4B02E6-F4C6-4D3C-91E8-1CCE250EA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231c0-d246-440d-865c-b919a3af1657"/>
    <ds:schemaRef ds:uri="862d5b9a-56aa-4be2-9d3e-010fed14b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D970C-FC2E-49F3-B76E-16D53A0F8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F136B-B11B-4427-8F4E-5C9BD5A9B420}">
  <ds:schemaRefs>
    <ds:schemaRef ds:uri="http://schemas.microsoft.com/office/2006/metadata/properties"/>
    <ds:schemaRef ds:uri="http://schemas.microsoft.com/office/infopath/2007/PartnerControls"/>
    <ds:schemaRef ds:uri="862d5b9a-56aa-4be2-9d3e-010fed14b4d3"/>
    <ds:schemaRef ds:uri="d32231c0-d246-440d-865c-b919a3af1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Slomiak</dc:creator>
  <cp:keywords/>
  <dc:description/>
  <cp:lastModifiedBy>Blandine Pidoux</cp:lastModifiedBy>
  <cp:revision>2</cp:revision>
  <cp:lastPrinted>2021-10-22T16:55:00Z</cp:lastPrinted>
  <dcterms:created xsi:type="dcterms:W3CDTF">2024-01-18T14:42:00Z</dcterms:created>
  <dcterms:modified xsi:type="dcterms:W3CDTF">2024-01-18T14:42:00Z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0x01010029A794A032D78246B0E8290A4882C0A9</vt:lpwstr>
  </property>
  <property fmtid="{D5CDD505-2E9C-101B-9397-08002B2CF9AE}" pid="3" name="MediaServiceImageTags">
    <vt:lpwstr/>
  </property>
</Properties>
</file>