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BFDE6" w14:textId="77777777" w:rsidR="005B7062" w:rsidRPr="003C6BEF" w:rsidRDefault="00032758" w:rsidP="005B70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6BEF">
        <w:rPr>
          <w:rFonts w:ascii="Arial" w:hAnsi="Arial" w:cs="Arial"/>
          <w:b/>
          <w:bCs/>
          <w:sz w:val="22"/>
          <w:szCs w:val="22"/>
        </w:rPr>
        <w:t xml:space="preserve">ANEXO 3 </w:t>
      </w:r>
    </w:p>
    <w:p w14:paraId="34D81E99" w14:textId="77777777" w:rsidR="00797F75" w:rsidRPr="003C6BEF" w:rsidRDefault="00797F75" w:rsidP="00797F75">
      <w:pPr>
        <w:jc w:val="both"/>
        <w:rPr>
          <w:rFonts w:ascii="Arial" w:hAnsi="Arial" w:cs="Arial"/>
          <w:sz w:val="22"/>
          <w:szCs w:val="22"/>
        </w:rPr>
      </w:pPr>
    </w:p>
    <w:p w14:paraId="621A9657" w14:textId="77777777" w:rsidR="009C681A" w:rsidRDefault="00797F75" w:rsidP="001E639D">
      <w:pPr>
        <w:jc w:val="center"/>
        <w:rPr>
          <w:rFonts w:ascii="Tahoma" w:hAnsi="Tahoma" w:cs="Tahoma"/>
          <w:b/>
        </w:rPr>
      </w:pPr>
      <w:r w:rsidRPr="003C6BEF">
        <w:rPr>
          <w:rFonts w:ascii="Arial" w:hAnsi="Arial" w:cs="Arial"/>
          <w:b/>
          <w:sz w:val="22"/>
          <w:szCs w:val="22"/>
        </w:rPr>
        <w:t xml:space="preserve"> </w:t>
      </w:r>
      <w:r w:rsidR="009C681A" w:rsidRPr="000C2338">
        <w:rPr>
          <w:rFonts w:ascii="Tahoma" w:hAnsi="Tahoma" w:cs="Tahoma"/>
          <w:b/>
        </w:rPr>
        <w:t xml:space="preserve"> CUENTA JUSTIFICATIVA SUBVENCION EMPRESAS NUEVA CREACION 202</w:t>
      </w:r>
      <w:r w:rsidR="00CB0BD3">
        <w:rPr>
          <w:rFonts w:ascii="Tahoma" w:hAnsi="Tahoma" w:cs="Tahoma"/>
          <w:b/>
        </w:rPr>
        <w:t>2</w:t>
      </w:r>
    </w:p>
    <w:p w14:paraId="310681BD" w14:textId="77777777" w:rsidR="001E639D" w:rsidRPr="000C2338" w:rsidRDefault="001E639D" w:rsidP="001E639D">
      <w:pPr>
        <w:jc w:val="center"/>
        <w:rPr>
          <w:rFonts w:ascii="Tahoma" w:hAnsi="Tahoma" w:cs="Tahoma"/>
          <w:b/>
        </w:rPr>
      </w:pPr>
    </w:p>
    <w:p w14:paraId="61AC0C58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20628042" w14:textId="77777777" w:rsidR="009C681A" w:rsidRPr="000C2338" w:rsidRDefault="009C681A" w:rsidP="009C681A">
      <w:pPr>
        <w:spacing w:line="360" w:lineRule="auto"/>
        <w:jc w:val="both"/>
        <w:rPr>
          <w:rFonts w:ascii="Tahoma" w:hAnsi="Tahoma" w:cs="Tahoma"/>
        </w:rPr>
      </w:pPr>
      <w:r w:rsidRPr="000C2338">
        <w:rPr>
          <w:rFonts w:ascii="Tahoma" w:hAnsi="Tahoma" w:cs="Tahoma"/>
        </w:rPr>
        <w:t>D.</w:t>
      </w:r>
      <w:r w:rsidR="00CB0BD3">
        <w:rPr>
          <w:rFonts w:ascii="Tahoma" w:hAnsi="Tahoma" w:cs="Tahoma"/>
        </w:rPr>
        <w:t xml:space="preserve">_____________________________________ </w:t>
      </w:r>
      <w:r w:rsidRPr="000C2338">
        <w:rPr>
          <w:rFonts w:ascii="Tahoma" w:hAnsi="Tahoma" w:cs="Tahoma"/>
        </w:rPr>
        <w:t xml:space="preserve">con DNI </w:t>
      </w:r>
      <w:r w:rsidR="00CB0BD3">
        <w:rPr>
          <w:rFonts w:ascii="Tahoma" w:hAnsi="Tahoma" w:cs="Tahoma"/>
        </w:rPr>
        <w:t>__________</w:t>
      </w:r>
      <w:r w:rsidRPr="000C2338">
        <w:rPr>
          <w:rFonts w:ascii="Tahoma" w:hAnsi="Tahoma" w:cs="Tahoma"/>
        </w:rPr>
        <w:t>en calidad</w:t>
      </w:r>
      <w:r w:rsidR="00CB0BD3">
        <w:rPr>
          <w:rFonts w:ascii="Tahoma" w:hAnsi="Tahoma" w:cs="Tahoma"/>
        </w:rPr>
        <w:t xml:space="preserve">___________  </w:t>
      </w:r>
      <w:r w:rsidRPr="000C2338">
        <w:rPr>
          <w:rFonts w:ascii="Tahoma" w:hAnsi="Tahoma" w:cs="Tahoma"/>
        </w:rPr>
        <w:t xml:space="preserve">de la Empresa  </w:t>
      </w:r>
    </w:p>
    <w:p w14:paraId="7DDF3A37" w14:textId="77777777" w:rsidR="009C681A" w:rsidRPr="000C2338" w:rsidRDefault="00CB0BD3" w:rsidP="009C681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</w:t>
      </w:r>
    </w:p>
    <w:p w14:paraId="77C952CD" w14:textId="77777777" w:rsidR="009C681A" w:rsidRPr="000C2338" w:rsidRDefault="009C681A" w:rsidP="009C681A">
      <w:pPr>
        <w:jc w:val="both"/>
        <w:rPr>
          <w:rFonts w:ascii="Tahoma" w:hAnsi="Tahoma" w:cs="Tahoma"/>
          <w:b/>
        </w:rPr>
      </w:pPr>
      <w:r w:rsidRPr="000C2338">
        <w:rPr>
          <w:rFonts w:ascii="Tahoma" w:hAnsi="Tahoma" w:cs="Tahoma"/>
          <w:b/>
        </w:rPr>
        <w:t xml:space="preserve">CERTIFICO: </w:t>
      </w:r>
    </w:p>
    <w:p w14:paraId="017A8860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54CE6EC4" w14:textId="77777777" w:rsidR="009C681A" w:rsidRPr="000C2338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</w:rPr>
        <w:t xml:space="preserve">Que con cargo a la subvención solicitada al Ayuntamiento de, se han realizado los gastos que se presentan en esta relación numerados y firmados. </w:t>
      </w:r>
    </w:p>
    <w:p w14:paraId="0E7C2F45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4D2E35BE" w14:textId="77777777" w:rsidR="009C681A" w:rsidRPr="000C2338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</w:rPr>
        <w:t xml:space="preserve">Los abajo firmantes DECLARAN: </w:t>
      </w:r>
    </w:p>
    <w:p w14:paraId="00D0A566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5F65F8B1" w14:textId="6E411E88" w:rsidR="009C681A" w:rsidRPr="000C2338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  <w:b/>
        </w:rPr>
        <w:t>1º</w:t>
      </w:r>
      <w:r w:rsidRPr="000C2338">
        <w:rPr>
          <w:rFonts w:ascii="Tahoma" w:hAnsi="Tahoma" w:cs="Tahoma"/>
        </w:rPr>
        <w:t>.-La exactitud y veracidad de los datos reseñados en este impreso, así como que la actividad/ proyecto subvencionad</w:t>
      </w:r>
      <w:r w:rsidR="00D4470B">
        <w:rPr>
          <w:rFonts w:ascii="Tahoma" w:hAnsi="Tahoma" w:cs="Tahoma"/>
        </w:rPr>
        <w:t>o</w:t>
      </w:r>
      <w:r w:rsidRPr="000C2338">
        <w:rPr>
          <w:rFonts w:ascii="Tahoma" w:hAnsi="Tahoma" w:cs="Tahoma"/>
        </w:rPr>
        <w:t xml:space="preserve"> ha sido realizad</w:t>
      </w:r>
      <w:r w:rsidR="00D4470B">
        <w:rPr>
          <w:rFonts w:ascii="Tahoma" w:hAnsi="Tahoma" w:cs="Tahoma"/>
        </w:rPr>
        <w:t>o</w:t>
      </w:r>
      <w:bookmarkStart w:id="0" w:name="_GoBack"/>
      <w:bookmarkEnd w:id="0"/>
      <w:r w:rsidRPr="000C2338">
        <w:rPr>
          <w:rFonts w:ascii="Tahoma" w:hAnsi="Tahoma" w:cs="Tahoma"/>
        </w:rPr>
        <w:t xml:space="preserve"> en su totalidad, habiéndose cumplido las condiciones impuestas y conseguido los objetivos previstos en el acto de concesión de la subvención.</w:t>
      </w:r>
    </w:p>
    <w:p w14:paraId="660298CF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0CAD21D5" w14:textId="77777777" w:rsidR="009C681A" w:rsidRPr="000C2338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  <w:b/>
        </w:rPr>
        <w:t>2º</w:t>
      </w:r>
      <w:r w:rsidRPr="000C2338">
        <w:rPr>
          <w:rFonts w:ascii="Tahoma" w:hAnsi="Tahoma" w:cs="Tahoma"/>
        </w:rPr>
        <w:t xml:space="preserve">.-Que los justificantes presentados, y que se relaciones en este documento, corresponden a los gastos realizados directamente en la actividad subvencionada. </w:t>
      </w:r>
    </w:p>
    <w:p w14:paraId="68F799AE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7DCF95FA" w14:textId="77777777" w:rsidR="009C681A" w:rsidRPr="000C2338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  <w:b/>
        </w:rPr>
        <w:t>3º</w:t>
      </w:r>
      <w:r w:rsidRPr="000C2338">
        <w:rPr>
          <w:rFonts w:ascii="Tahoma" w:hAnsi="Tahoma" w:cs="Tahoma"/>
        </w:rPr>
        <w:t xml:space="preserve">.-Los justificantes que se aportan se presentan numerados, consistiendo en facturas originales o documento equivalente (que deberán estar emitidas a nombre de la persona física o jurídica, y que reúnen los requisitos legales exigidos por el R.D. 1619/2012, de 30 de noviembre (Regulador de las obligaciones de facturación) o, en su defecto, fotocopias compulsadas por funcionario público competente, que reúnen los requisitos legales exigidos por el R.D. 1619/2012, de 30 de noviembre (Regulador de las obligaciones de facturación) </w:t>
      </w:r>
    </w:p>
    <w:p w14:paraId="1FB99BFF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2EA24900" w14:textId="77777777" w:rsidR="009C681A" w:rsidRPr="000C2338" w:rsidRDefault="009C681A" w:rsidP="009C681A">
      <w:pPr>
        <w:jc w:val="both"/>
        <w:rPr>
          <w:rFonts w:ascii="Tahoma" w:hAnsi="Tahoma" w:cs="Tahoma"/>
        </w:rPr>
      </w:pPr>
      <w:r w:rsidRPr="000C2338">
        <w:rPr>
          <w:rFonts w:ascii="Tahoma" w:hAnsi="Tahoma" w:cs="Tahoma"/>
          <w:b/>
        </w:rPr>
        <w:t>4º</w:t>
      </w:r>
      <w:r w:rsidRPr="000C2338">
        <w:rPr>
          <w:rFonts w:ascii="Tahoma" w:hAnsi="Tahoma" w:cs="Tahoma"/>
        </w:rPr>
        <w:t xml:space="preserve">.- El pago de los justificantes se acredita mediante comprobante bancario acreditativo de pago efectivo por su entidad financiera. </w:t>
      </w:r>
    </w:p>
    <w:p w14:paraId="22D743CB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37507E77" w14:textId="77777777" w:rsidR="009C681A" w:rsidRPr="000C2338" w:rsidRDefault="009C681A" w:rsidP="009C681A">
      <w:pPr>
        <w:jc w:val="both"/>
        <w:rPr>
          <w:rFonts w:ascii="Tahoma" w:hAnsi="Tahoma" w:cs="Tahoma"/>
          <w:b/>
        </w:rPr>
      </w:pPr>
      <w:r w:rsidRPr="000C2338">
        <w:rPr>
          <w:rFonts w:ascii="Tahoma" w:hAnsi="Tahoma" w:cs="Tahoma"/>
          <w:b/>
        </w:rPr>
        <w:t xml:space="preserve">RELACIÓN DE LOS GASTOS TOTALES REALIZADOS EN LA ACTIVIDAD SUBVENCIONADA. </w:t>
      </w:r>
    </w:p>
    <w:p w14:paraId="26106C28" w14:textId="77777777" w:rsidR="009C681A" w:rsidRPr="000C2338" w:rsidRDefault="009C681A" w:rsidP="009C681A">
      <w:pPr>
        <w:jc w:val="both"/>
        <w:rPr>
          <w:rFonts w:ascii="Tahoma" w:hAnsi="Tahoma" w:cs="Tahoma"/>
          <w:b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292"/>
        <w:gridCol w:w="834"/>
        <w:gridCol w:w="1276"/>
        <w:gridCol w:w="2126"/>
        <w:gridCol w:w="993"/>
        <w:gridCol w:w="1134"/>
        <w:gridCol w:w="850"/>
      </w:tblGrid>
      <w:tr w:rsidR="009C681A" w:rsidRPr="00614D0E" w14:paraId="4055057D" w14:textId="77777777" w:rsidTr="00317D22">
        <w:tc>
          <w:tcPr>
            <w:tcW w:w="817" w:type="dxa"/>
            <w:shd w:val="clear" w:color="auto" w:fill="D5DCE4" w:themeFill="text2" w:themeFillTint="33"/>
          </w:tcPr>
          <w:p w14:paraId="5F11F499" w14:textId="77777777" w:rsidR="009C681A" w:rsidRPr="00614D0E" w:rsidRDefault="009C681A" w:rsidP="00317D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14D0E">
              <w:rPr>
                <w:rFonts w:ascii="Tahoma" w:hAnsi="Tahoma" w:cs="Tahoma"/>
                <w:b/>
                <w:sz w:val="16"/>
                <w:szCs w:val="16"/>
              </w:rPr>
              <w:t>Nº ORDEN</w:t>
            </w:r>
          </w:p>
        </w:tc>
        <w:tc>
          <w:tcPr>
            <w:tcW w:w="1292" w:type="dxa"/>
            <w:shd w:val="clear" w:color="auto" w:fill="D5DCE4" w:themeFill="text2" w:themeFillTint="33"/>
          </w:tcPr>
          <w:p w14:paraId="4EE18904" w14:textId="77777777" w:rsidR="009C681A" w:rsidRPr="00614D0E" w:rsidRDefault="009C681A" w:rsidP="00317D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14D0E">
              <w:rPr>
                <w:rFonts w:ascii="Tahoma" w:hAnsi="Tahoma" w:cs="Tahoma"/>
                <w:b/>
                <w:sz w:val="16"/>
                <w:szCs w:val="16"/>
              </w:rPr>
              <w:t>Nº</w:t>
            </w:r>
          </w:p>
          <w:p w14:paraId="3D524CD3" w14:textId="77777777" w:rsidR="009C681A" w:rsidRPr="00614D0E" w:rsidRDefault="009C681A" w:rsidP="00317D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14D0E">
              <w:rPr>
                <w:rFonts w:ascii="Tahoma" w:hAnsi="Tahoma" w:cs="Tahoma"/>
                <w:b/>
                <w:sz w:val="16"/>
                <w:szCs w:val="16"/>
              </w:rPr>
              <w:t xml:space="preserve"> FACTURA </w:t>
            </w:r>
          </w:p>
        </w:tc>
        <w:tc>
          <w:tcPr>
            <w:tcW w:w="834" w:type="dxa"/>
            <w:shd w:val="clear" w:color="auto" w:fill="D5DCE4" w:themeFill="text2" w:themeFillTint="33"/>
          </w:tcPr>
          <w:p w14:paraId="195A037C" w14:textId="77777777" w:rsidR="009C681A" w:rsidRPr="00614D0E" w:rsidRDefault="009C681A" w:rsidP="00317D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14D0E">
              <w:rPr>
                <w:rFonts w:ascii="Tahoma" w:hAnsi="Tahoma" w:cs="Tahoma"/>
                <w:b/>
                <w:sz w:val="16"/>
                <w:szCs w:val="16"/>
              </w:rPr>
              <w:t xml:space="preserve">FECHA Factura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D4474CE" w14:textId="77777777" w:rsidR="009C681A" w:rsidRPr="00614D0E" w:rsidRDefault="009C681A" w:rsidP="00317D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14D0E">
              <w:rPr>
                <w:rFonts w:ascii="Tahoma" w:hAnsi="Tahoma" w:cs="Tahoma"/>
                <w:b/>
                <w:sz w:val="16"/>
                <w:szCs w:val="16"/>
              </w:rPr>
              <w:t>PROVEEDOR CON CIF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3641C4A0" w14:textId="77777777" w:rsidR="009C681A" w:rsidRPr="00614D0E" w:rsidRDefault="009C681A" w:rsidP="00317D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14D0E">
              <w:rPr>
                <w:rFonts w:ascii="Tahoma" w:hAnsi="Tahoma" w:cs="Tahoma"/>
                <w:b/>
                <w:sz w:val="16"/>
                <w:szCs w:val="16"/>
              </w:rPr>
              <w:t>CONCEPTO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1420F409" w14:textId="77777777" w:rsidR="009C681A" w:rsidRPr="00614D0E" w:rsidRDefault="009C681A" w:rsidP="00317D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14D0E">
              <w:rPr>
                <w:rFonts w:ascii="Tahoma" w:hAnsi="Tahoma" w:cs="Tahoma"/>
                <w:b/>
                <w:sz w:val="16"/>
                <w:szCs w:val="16"/>
              </w:rPr>
              <w:t>IMPORTE CON IVA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F3EC2CD" w14:textId="77777777" w:rsidR="009C681A" w:rsidRPr="00614D0E" w:rsidRDefault="009C681A" w:rsidP="00317D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14D0E">
              <w:rPr>
                <w:rFonts w:ascii="Tahoma" w:hAnsi="Tahoma" w:cs="Tahoma"/>
                <w:b/>
                <w:sz w:val="16"/>
                <w:szCs w:val="16"/>
              </w:rPr>
              <w:t>IMPORTE SIN  IVA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35C421E4" w14:textId="77777777" w:rsidR="009C681A" w:rsidRPr="00614D0E" w:rsidRDefault="009C681A" w:rsidP="00317D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14D0E">
              <w:rPr>
                <w:rFonts w:ascii="Tahoma" w:hAnsi="Tahoma" w:cs="Tahoma"/>
                <w:b/>
                <w:sz w:val="16"/>
                <w:szCs w:val="16"/>
              </w:rPr>
              <w:t xml:space="preserve">FECHA PAGO </w:t>
            </w:r>
          </w:p>
        </w:tc>
      </w:tr>
      <w:tr w:rsidR="009C681A" w:rsidRPr="000C2338" w14:paraId="1B00696C" w14:textId="77777777" w:rsidTr="00317D22">
        <w:trPr>
          <w:trHeight w:val="244"/>
        </w:trPr>
        <w:tc>
          <w:tcPr>
            <w:tcW w:w="817" w:type="dxa"/>
          </w:tcPr>
          <w:p w14:paraId="18C06833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1</w:t>
            </w:r>
          </w:p>
        </w:tc>
        <w:tc>
          <w:tcPr>
            <w:tcW w:w="1292" w:type="dxa"/>
          </w:tcPr>
          <w:p w14:paraId="286A3390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34" w:type="dxa"/>
          </w:tcPr>
          <w:p w14:paraId="0D48D649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E51601F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2E1688A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2C7469D3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90C8884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0DDE0A8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</w:tr>
      <w:tr w:rsidR="009C681A" w:rsidRPr="000C2338" w14:paraId="127FDFE2" w14:textId="77777777" w:rsidTr="00317D22">
        <w:trPr>
          <w:trHeight w:val="244"/>
        </w:trPr>
        <w:tc>
          <w:tcPr>
            <w:tcW w:w="817" w:type="dxa"/>
          </w:tcPr>
          <w:p w14:paraId="79D90649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2</w:t>
            </w:r>
          </w:p>
        </w:tc>
        <w:tc>
          <w:tcPr>
            <w:tcW w:w="1292" w:type="dxa"/>
          </w:tcPr>
          <w:p w14:paraId="15D30540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34" w:type="dxa"/>
          </w:tcPr>
          <w:p w14:paraId="5B7D1CEC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9CB7E2C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EB4422A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245B197B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5ED3D74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95B66B5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</w:tr>
      <w:tr w:rsidR="009C681A" w:rsidRPr="000C2338" w14:paraId="5B9EF5ED" w14:textId="77777777" w:rsidTr="00317D22">
        <w:trPr>
          <w:trHeight w:val="244"/>
        </w:trPr>
        <w:tc>
          <w:tcPr>
            <w:tcW w:w="817" w:type="dxa"/>
          </w:tcPr>
          <w:p w14:paraId="4EBCA86F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  <w:r w:rsidRPr="000C2338">
              <w:rPr>
                <w:rFonts w:ascii="Tahoma" w:hAnsi="Tahoma" w:cs="Tahoma"/>
              </w:rPr>
              <w:t>3</w:t>
            </w:r>
          </w:p>
        </w:tc>
        <w:tc>
          <w:tcPr>
            <w:tcW w:w="1292" w:type="dxa"/>
          </w:tcPr>
          <w:p w14:paraId="3696812B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34" w:type="dxa"/>
          </w:tcPr>
          <w:p w14:paraId="46E6161A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3EAC83A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110184F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4181743A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E54B3A2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27C0A2C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</w:tr>
      <w:tr w:rsidR="009C681A" w:rsidRPr="000C2338" w14:paraId="31B8D66E" w14:textId="77777777" w:rsidTr="00317D22">
        <w:trPr>
          <w:trHeight w:val="244"/>
        </w:trPr>
        <w:tc>
          <w:tcPr>
            <w:tcW w:w="817" w:type="dxa"/>
          </w:tcPr>
          <w:p w14:paraId="7C4D6AEC" w14:textId="77777777" w:rsidR="009C681A" w:rsidRPr="000C2338" w:rsidRDefault="00BF58CF" w:rsidP="00317D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292" w:type="dxa"/>
          </w:tcPr>
          <w:p w14:paraId="410BDA2B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34" w:type="dxa"/>
          </w:tcPr>
          <w:p w14:paraId="7EBD75F7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5637679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3C4CF9C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005D4A60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5FAE8EB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5C64102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</w:tr>
      <w:tr w:rsidR="009C681A" w:rsidRPr="000C2338" w14:paraId="7852BB84" w14:textId="77777777" w:rsidTr="00317D22">
        <w:trPr>
          <w:trHeight w:val="244"/>
        </w:trPr>
        <w:tc>
          <w:tcPr>
            <w:tcW w:w="817" w:type="dxa"/>
          </w:tcPr>
          <w:p w14:paraId="1B070AD0" w14:textId="77777777" w:rsidR="009C681A" w:rsidRPr="000C2338" w:rsidRDefault="00BF58CF" w:rsidP="00317D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292" w:type="dxa"/>
          </w:tcPr>
          <w:p w14:paraId="783680A9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34" w:type="dxa"/>
          </w:tcPr>
          <w:p w14:paraId="5DF2CEF3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6FA2E59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6D0DFA8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1620E2E9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6ADC4F0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368D8D1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</w:tr>
      <w:tr w:rsidR="009C681A" w:rsidRPr="000C2338" w14:paraId="3C49B294" w14:textId="77777777" w:rsidTr="00317D22">
        <w:trPr>
          <w:trHeight w:val="244"/>
        </w:trPr>
        <w:tc>
          <w:tcPr>
            <w:tcW w:w="817" w:type="dxa"/>
          </w:tcPr>
          <w:p w14:paraId="18F09EE2" w14:textId="77777777" w:rsidR="009C681A" w:rsidRPr="000C2338" w:rsidRDefault="00BF58CF" w:rsidP="00317D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292" w:type="dxa"/>
          </w:tcPr>
          <w:p w14:paraId="620BF52E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34" w:type="dxa"/>
          </w:tcPr>
          <w:p w14:paraId="7FC9BE93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9A0F793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F46AB14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451DEEAA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859C5C7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7052ADA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</w:tr>
      <w:tr w:rsidR="009C681A" w:rsidRPr="000C2338" w14:paraId="040FCE70" w14:textId="77777777" w:rsidTr="00317D22">
        <w:trPr>
          <w:trHeight w:val="244"/>
        </w:trPr>
        <w:tc>
          <w:tcPr>
            <w:tcW w:w="817" w:type="dxa"/>
          </w:tcPr>
          <w:p w14:paraId="7254B93F" w14:textId="77777777" w:rsidR="009C681A" w:rsidRPr="000C2338" w:rsidRDefault="00BF58CF" w:rsidP="00317D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292" w:type="dxa"/>
          </w:tcPr>
          <w:p w14:paraId="37538BCA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34" w:type="dxa"/>
          </w:tcPr>
          <w:p w14:paraId="1B269F6C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3BEC050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7E47AE1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534ADDF5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A31E022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6707A46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</w:tr>
      <w:tr w:rsidR="009C681A" w:rsidRPr="000C2338" w14:paraId="01ECDF54" w14:textId="77777777" w:rsidTr="00317D22">
        <w:trPr>
          <w:trHeight w:val="244"/>
        </w:trPr>
        <w:tc>
          <w:tcPr>
            <w:tcW w:w="817" w:type="dxa"/>
          </w:tcPr>
          <w:p w14:paraId="6D6F4D97" w14:textId="77777777" w:rsidR="009C681A" w:rsidRPr="000C2338" w:rsidRDefault="00BF58CF" w:rsidP="00317D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292" w:type="dxa"/>
          </w:tcPr>
          <w:p w14:paraId="62008ED1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34" w:type="dxa"/>
          </w:tcPr>
          <w:p w14:paraId="4A73D698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58FC69EC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678615E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333C3CCC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8F53C4C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316EF72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</w:tr>
      <w:tr w:rsidR="009C681A" w:rsidRPr="000C2338" w14:paraId="76A63890" w14:textId="77777777" w:rsidTr="00317D22">
        <w:trPr>
          <w:trHeight w:val="244"/>
        </w:trPr>
        <w:tc>
          <w:tcPr>
            <w:tcW w:w="817" w:type="dxa"/>
          </w:tcPr>
          <w:p w14:paraId="7740571B" w14:textId="77777777" w:rsidR="009C681A" w:rsidRPr="000C2338" w:rsidRDefault="00BF58CF" w:rsidP="00317D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1292" w:type="dxa"/>
          </w:tcPr>
          <w:p w14:paraId="7A5A8C7C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34" w:type="dxa"/>
          </w:tcPr>
          <w:p w14:paraId="7ECC748B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49FF04F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6D2CB43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5FCC8488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4054247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8CC74B6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</w:tr>
      <w:tr w:rsidR="009C681A" w:rsidRPr="000C2338" w14:paraId="118BECE4" w14:textId="77777777" w:rsidTr="00317D22">
        <w:trPr>
          <w:trHeight w:val="244"/>
        </w:trPr>
        <w:tc>
          <w:tcPr>
            <w:tcW w:w="817" w:type="dxa"/>
          </w:tcPr>
          <w:p w14:paraId="61D4F355" w14:textId="77777777" w:rsidR="009C681A" w:rsidRPr="000C2338" w:rsidRDefault="00BF58CF" w:rsidP="00317D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292" w:type="dxa"/>
          </w:tcPr>
          <w:p w14:paraId="4187EA02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34" w:type="dxa"/>
          </w:tcPr>
          <w:p w14:paraId="1629184F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1965069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E97B173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5C7F526E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B8A3502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020488C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</w:tr>
      <w:tr w:rsidR="009C681A" w:rsidRPr="000C2338" w14:paraId="71E93575" w14:textId="77777777" w:rsidTr="00317D22">
        <w:trPr>
          <w:trHeight w:val="244"/>
        </w:trPr>
        <w:tc>
          <w:tcPr>
            <w:tcW w:w="6345" w:type="dxa"/>
            <w:gridSpan w:val="5"/>
            <w:shd w:val="clear" w:color="auto" w:fill="D5DCE4" w:themeFill="text2" w:themeFillTint="33"/>
          </w:tcPr>
          <w:p w14:paraId="400BABFD" w14:textId="77777777" w:rsidR="009C681A" w:rsidRPr="000C2338" w:rsidRDefault="009C681A" w:rsidP="00317D22">
            <w:pPr>
              <w:jc w:val="right"/>
              <w:rPr>
                <w:rFonts w:ascii="Tahoma" w:hAnsi="Tahoma" w:cs="Tahoma"/>
                <w:b/>
              </w:rPr>
            </w:pPr>
            <w:r w:rsidRPr="000C2338">
              <w:rPr>
                <w:rFonts w:ascii="Tahoma" w:hAnsi="Tahoma" w:cs="Tahoma"/>
                <w:b/>
              </w:rPr>
              <w:t>COSTE TOTAL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1AD1D57D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14:paraId="7EF7E84F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14:paraId="07981EFB" w14:textId="77777777" w:rsidR="009C681A" w:rsidRPr="000C2338" w:rsidRDefault="009C681A" w:rsidP="00317D22">
            <w:pPr>
              <w:rPr>
                <w:rFonts w:ascii="Tahoma" w:hAnsi="Tahoma" w:cs="Tahoma"/>
              </w:rPr>
            </w:pPr>
          </w:p>
        </w:tc>
      </w:tr>
    </w:tbl>
    <w:p w14:paraId="1AB4C523" w14:textId="77777777" w:rsidR="009C681A" w:rsidRPr="009C681A" w:rsidRDefault="009C681A" w:rsidP="009C681A">
      <w:pPr>
        <w:jc w:val="both"/>
        <w:rPr>
          <w:rFonts w:ascii="Tahoma" w:hAnsi="Tahoma" w:cs="Tahoma"/>
          <w:sz w:val="16"/>
          <w:szCs w:val="16"/>
        </w:rPr>
      </w:pPr>
      <w:r w:rsidRPr="009C681A">
        <w:rPr>
          <w:rFonts w:ascii="Tahoma" w:hAnsi="Tahoma" w:cs="Tahoma"/>
          <w:sz w:val="16"/>
          <w:szCs w:val="16"/>
        </w:rPr>
        <w:t xml:space="preserve">UTILIZAR TANTAS FILAS COMO SEA NECESARIO </w:t>
      </w:r>
    </w:p>
    <w:p w14:paraId="23FB9E77" w14:textId="77777777" w:rsidR="009C681A" w:rsidRPr="000C2338" w:rsidRDefault="009C681A" w:rsidP="009C681A">
      <w:pPr>
        <w:jc w:val="both"/>
        <w:rPr>
          <w:rFonts w:ascii="Tahoma" w:hAnsi="Tahoma" w:cs="Tahoma"/>
        </w:rPr>
      </w:pPr>
    </w:p>
    <w:p w14:paraId="06FB1167" w14:textId="77777777" w:rsidR="009C681A" w:rsidRPr="000C2338" w:rsidRDefault="009C681A" w:rsidP="009C681A">
      <w:pPr>
        <w:jc w:val="right"/>
        <w:rPr>
          <w:rFonts w:ascii="Tahoma" w:hAnsi="Tahoma" w:cs="Tahoma"/>
        </w:rPr>
      </w:pPr>
      <w:r w:rsidRPr="000C2338">
        <w:rPr>
          <w:rFonts w:ascii="Tahoma" w:hAnsi="Tahoma" w:cs="Tahoma"/>
        </w:rPr>
        <w:t>Vallado</w:t>
      </w:r>
      <w:r>
        <w:rPr>
          <w:rFonts w:ascii="Tahoma" w:hAnsi="Tahoma" w:cs="Tahoma"/>
        </w:rPr>
        <w:t>lid, a …..de ………………….   de 202</w:t>
      </w:r>
      <w:r w:rsidR="00CB0BD3">
        <w:rPr>
          <w:rFonts w:ascii="Tahoma" w:hAnsi="Tahoma" w:cs="Tahoma"/>
        </w:rPr>
        <w:t>2</w:t>
      </w:r>
    </w:p>
    <w:p w14:paraId="68D74B8C" w14:textId="77777777" w:rsidR="009C681A" w:rsidRDefault="009C681A" w:rsidP="009C681A">
      <w:pPr>
        <w:jc w:val="center"/>
        <w:rPr>
          <w:rFonts w:ascii="Tahoma" w:hAnsi="Tahoma" w:cs="Tahoma"/>
        </w:rPr>
      </w:pPr>
    </w:p>
    <w:p w14:paraId="267A1D5E" w14:textId="77777777" w:rsidR="009C681A" w:rsidRDefault="009C681A" w:rsidP="009C681A">
      <w:pPr>
        <w:jc w:val="center"/>
        <w:rPr>
          <w:rFonts w:ascii="Tahoma" w:hAnsi="Tahoma" w:cs="Tahoma"/>
        </w:rPr>
      </w:pPr>
    </w:p>
    <w:p w14:paraId="35C55B04" w14:textId="77777777" w:rsidR="00797F75" w:rsidRDefault="009C681A" w:rsidP="009C681A">
      <w:pPr>
        <w:jc w:val="center"/>
        <w:rPr>
          <w:rFonts w:ascii="Tahoma" w:hAnsi="Tahoma" w:cs="Tahoma"/>
        </w:rPr>
      </w:pPr>
      <w:r w:rsidRPr="000C2338">
        <w:rPr>
          <w:rFonts w:ascii="Tahoma" w:hAnsi="Tahoma" w:cs="Tahoma"/>
        </w:rPr>
        <w:t>Sello y firma de la empresa</w:t>
      </w:r>
    </w:p>
    <w:p w14:paraId="6F41874F" w14:textId="77777777" w:rsidR="009C681A" w:rsidRDefault="009C681A" w:rsidP="009C681A">
      <w:pPr>
        <w:jc w:val="center"/>
        <w:rPr>
          <w:rFonts w:ascii="Tahoma" w:hAnsi="Tahoma" w:cs="Tahoma"/>
        </w:rPr>
      </w:pPr>
    </w:p>
    <w:sectPr w:rsidR="009C681A" w:rsidSect="00797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80BDE" w14:textId="77777777" w:rsidR="00301989" w:rsidRDefault="00301989" w:rsidP="00CB7BA1">
      <w:r>
        <w:separator/>
      </w:r>
    </w:p>
  </w:endnote>
  <w:endnote w:type="continuationSeparator" w:id="0">
    <w:p w14:paraId="2C1E2695" w14:textId="77777777" w:rsidR="00301989" w:rsidRDefault="00301989" w:rsidP="00CB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24936" w14:textId="77777777" w:rsidR="00BF58CF" w:rsidRDefault="00BF58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1E44" w14:textId="77777777" w:rsidR="00BF58CF" w:rsidRDefault="00BF58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56776" w14:textId="77777777" w:rsidR="00BF58CF" w:rsidRDefault="00BF58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B33B" w14:textId="77777777" w:rsidR="00301989" w:rsidRDefault="00301989" w:rsidP="00CB7BA1">
      <w:r>
        <w:separator/>
      </w:r>
    </w:p>
  </w:footnote>
  <w:footnote w:type="continuationSeparator" w:id="0">
    <w:p w14:paraId="5A379C71" w14:textId="77777777" w:rsidR="00301989" w:rsidRDefault="00301989" w:rsidP="00CB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0FB00" w14:textId="77777777" w:rsidR="00BF58CF" w:rsidRDefault="00BF58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50BCF" w14:textId="77777777" w:rsidR="00B1491C" w:rsidRDefault="00AC056F" w:rsidP="00B1491C">
    <w:pPr>
      <w:pStyle w:val="Encabezado"/>
      <w:jc w:val="right"/>
    </w:pPr>
    <w:r>
      <w:rPr>
        <w:noProof/>
      </w:rPr>
      <w:drawing>
        <wp:inline distT="0" distB="0" distL="0" distR="0" wp14:anchorId="221F3E3D" wp14:editId="23A36415">
          <wp:extent cx="603250" cy="5422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02FF89" w14:textId="77777777" w:rsidR="00AC056F" w:rsidRDefault="00AC056F" w:rsidP="00AC056F">
    <w:pPr>
      <w:pStyle w:val="Encabezado2"/>
      <w:spacing w:after="0" w:line="240" w:lineRule="aut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Ayuntamiento de Valladolid</w:t>
    </w:r>
  </w:p>
  <w:p w14:paraId="1811DDA6" w14:textId="77777777" w:rsidR="00AC056F" w:rsidRDefault="00AC056F" w:rsidP="00AC056F">
    <w:pPr>
      <w:pStyle w:val="Encabezado2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 w:rsidRPr="00793F24">
      <w:rPr>
        <w:rFonts w:ascii="Arial" w:hAnsi="Arial" w:cs="Arial"/>
        <w:b/>
        <w:bCs/>
        <w:sz w:val="16"/>
        <w:szCs w:val="16"/>
      </w:rPr>
      <w:t>Concejalía de Innovación , Desarrollo Económico, Empleo y Comercio</w:t>
    </w:r>
  </w:p>
  <w:p w14:paraId="0070E999" w14:textId="77777777" w:rsidR="00B1491C" w:rsidRDefault="00B1491C" w:rsidP="00B1491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BE43" w14:textId="77777777" w:rsidR="00BF58CF" w:rsidRDefault="00BF58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F75"/>
    <w:rsid w:val="00011D2E"/>
    <w:rsid w:val="00032758"/>
    <w:rsid w:val="000C5AB4"/>
    <w:rsid w:val="000F1AA1"/>
    <w:rsid w:val="001E639D"/>
    <w:rsid w:val="00301989"/>
    <w:rsid w:val="003C6BEF"/>
    <w:rsid w:val="004A1C59"/>
    <w:rsid w:val="00544177"/>
    <w:rsid w:val="005B7062"/>
    <w:rsid w:val="00614D0E"/>
    <w:rsid w:val="00797F75"/>
    <w:rsid w:val="00806DE4"/>
    <w:rsid w:val="009C681A"/>
    <w:rsid w:val="009E28BF"/>
    <w:rsid w:val="00AC056F"/>
    <w:rsid w:val="00B1491C"/>
    <w:rsid w:val="00BF58CF"/>
    <w:rsid w:val="00C35816"/>
    <w:rsid w:val="00C36F4A"/>
    <w:rsid w:val="00C4641D"/>
    <w:rsid w:val="00CB0BD3"/>
    <w:rsid w:val="00CB5A79"/>
    <w:rsid w:val="00CB7BA1"/>
    <w:rsid w:val="00D4470B"/>
    <w:rsid w:val="00D75BA8"/>
    <w:rsid w:val="00EE1B33"/>
    <w:rsid w:val="00F2496D"/>
    <w:rsid w:val="00F86D16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EFB75"/>
  <w15:docId w15:val="{6B98F2DF-07CC-4B5C-8A23-30556825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F7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7F75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22">
    <w:name w:val="parrafo_22"/>
    <w:basedOn w:val="Normal"/>
    <w:rsid w:val="00D75BA8"/>
    <w:pPr>
      <w:spacing w:before="360" w:after="180" w:line="240" w:lineRule="atLeast"/>
      <w:ind w:firstLine="36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5B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BA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B7B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BA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7B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A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ncabezado2">
    <w:name w:val="Encabezado2"/>
    <w:basedOn w:val="Normal"/>
    <w:uiPriority w:val="99"/>
    <w:rsid w:val="00AC056F"/>
    <w:pPr>
      <w:tabs>
        <w:tab w:val="center" w:pos="4252"/>
        <w:tab w:val="right" w:pos="8504"/>
      </w:tabs>
      <w:autoSpaceDE w:val="0"/>
      <w:autoSpaceDN w:val="0"/>
      <w:adjustRightInd w:val="0"/>
      <w:spacing w:after="200" w:line="276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Perez Rodriguez</dc:creator>
  <cp:keywords/>
  <dc:description/>
  <cp:lastModifiedBy>Concepcion Gutierrez Marban</cp:lastModifiedBy>
  <cp:revision>20</cp:revision>
  <cp:lastPrinted>2022-05-27T07:27:00Z</cp:lastPrinted>
  <dcterms:created xsi:type="dcterms:W3CDTF">2019-12-11T13:02:00Z</dcterms:created>
  <dcterms:modified xsi:type="dcterms:W3CDTF">2022-05-27T07:27:00Z</dcterms:modified>
</cp:coreProperties>
</file>